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62" w:rsidRPr="004B4962" w:rsidRDefault="004B4962" w:rsidP="004B4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МИНОБРНАУКИ РОССИИ</w:t>
      </w:r>
    </w:p>
    <w:p w:rsidR="004B4962" w:rsidRPr="004B4962" w:rsidRDefault="004B4962" w:rsidP="004B4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B4962" w:rsidRPr="004B4962" w:rsidRDefault="004B4962" w:rsidP="004B4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высшего образования «Мордовский государственный педагогический институт</w:t>
      </w:r>
    </w:p>
    <w:p w:rsidR="004B4962" w:rsidRPr="004B4962" w:rsidRDefault="004B4962" w:rsidP="004B4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 xml:space="preserve">имени М. Е. </w:t>
      </w:r>
      <w:proofErr w:type="spellStart"/>
      <w:r w:rsidRPr="004B4962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4B4962">
        <w:rPr>
          <w:rFonts w:ascii="Times New Roman" w:hAnsi="Times New Roman"/>
          <w:sz w:val="28"/>
          <w:szCs w:val="28"/>
        </w:rPr>
        <w:t>»</w:t>
      </w: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993"/>
        <w:gridCol w:w="4218"/>
      </w:tblGrid>
      <w:tr w:rsidR="004B4962" w:rsidRPr="004B4962" w:rsidTr="004B4962">
        <w:trPr>
          <w:trHeight w:val="1711"/>
        </w:trPr>
        <w:tc>
          <w:tcPr>
            <w:tcW w:w="4820" w:type="dxa"/>
          </w:tcPr>
          <w:p w:rsidR="004B4962" w:rsidRPr="004B4962" w:rsidRDefault="004B4962" w:rsidP="004B4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4962" w:rsidRPr="004B4962" w:rsidRDefault="004B4962" w:rsidP="004B4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4B4962" w:rsidRPr="004B4962" w:rsidRDefault="004B4962" w:rsidP="009C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ПОВЫШЕНИЯ КВАЛИФИКАЦИИ</w:t>
      </w: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9C7E7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B4962">
        <w:rPr>
          <w:rFonts w:ascii="Times New Roman" w:hAnsi="Times New Roman"/>
          <w:b/>
          <w:sz w:val="32"/>
          <w:szCs w:val="32"/>
        </w:rPr>
        <w:t>«</w:t>
      </w:r>
      <w:r w:rsidR="009C7E7C" w:rsidRPr="009C7E7C">
        <w:rPr>
          <w:rFonts w:ascii="Times New Roman" w:hAnsi="Times New Roman"/>
          <w:b/>
          <w:sz w:val="28"/>
          <w:szCs w:val="28"/>
        </w:rPr>
        <w:t>Экологическое воспитание средствами учебных предметов естественнонаучного цикла</w:t>
      </w:r>
      <w:r w:rsidRPr="004B4962">
        <w:rPr>
          <w:rFonts w:ascii="Times New Roman" w:hAnsi="Times New Roman"/>
          <w:b/>
          <w:sz w:val="32"/>
          <w:szCs w:val="32"/>
        </w:rPr>
        <w:t>»</w:t>
      </w: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jc w:val="center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  <w:sz w:val="24"/>
          <w:szCs w:val="24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Документ о квалификации: удостоверение о повышении квалификации</w:t>
      </w:r>
    </w:p>
    <w:p w:rsidR="004B4962" w:rsidRPr="004B4962" w:rsidRDefault="004B4962" w:rsidP="004B4962">
      <w:pPr>
        <w:spacing w:after="0"/>
        <w:rPr>
          <w:rFonts w:ascii="Times New Roman" w:hAnsi="Times New Roman"/>
          <w:sz w:val="28"/>
          <w:szCs w:val="28"/>
        </w:rPr>
      </w:pPr>
      <w:r w:rsidRPr="004B4962">
        <w:rPr>
          <w:rFonts w:ascii="Times New Roman" w:hAnsi="Times New Roman"/>
          <w:sz w:val="28"/>
          <w:szCs w:val="28"/>
        </w:rPr>
        <w:t>Общая трудоемкость: 108 часов.</w:t>
      </w: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4B4962" w:rsidRPr="004B4962" w:rsidRDefault="004B4962" w:rsidP="004B4962">
      <w:pPr>
        <w:spacing w:after="0"/>
        <w:rPr>
          <w:rFonts w:ascii="Times New Roman" w:hAnsi="Times New Roman"/>
        </w:rPr>
      </w:pPr>
    </w:p>
    <w:p w:rsidR="00180E05" w:rsidRDefault="00180E05" w:rsidP="00E177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1D5B" w:rsidRPr="00444C3C" w:rsidRDefault="00444C3C" w:rsidP="00E1771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4C3C">
        <w:rPr>
          <w:rFonts w:ascii="Times New Roman" w:hAnsi="Times New Roman"/>
          <w:b/>
          <w:sz w:val="24"/>
          <w:szCs w:val="24"/>
        </w:rPr>
        <w:lastRenderedPageBreak/>
        <w:t>«</w:t>
      </w:r>
      <w:r w:rsidR="009C7E7C" w:rsidRPr="009C7E7C">
        <w:rPr>
          <w:rFonts w:ascii="Times New Roman" w:hAnsi="Times New Roman"/>
          <w:b/>
          <w:bCs/>
          <w:sz w:val="24"/>
          <w:szCs w:val="24"/>
        </w:rPr>
        <w:t>Экологическое воспитание средствами учебных предметов естественнонаучного цикла</w:t>
      </w:r>
      <w:r w:rsidRPr="00444C3C">
        <w:rPr>
          <w:rFonts w:ascii="Times New Roman" w:hAnsi="Times New Roman"/>
          <w:b/>
          <w:sz w:val="24"/>
          <w:szCs w:val="24"/>
        </w:rPr>
        <w:t>»</w:t>
      </w:r>
      <w:r w:rsidR="00071D5B" w:rsidRPr="00444C3C">
        <w:rPr>
          <w:rFonts w:ascii="Times New Roman" w:hAnsi="Times New Roman"/>
          <w:sz w:val="24"/>
          <w:szCs w:val="24"/>
        </w:rPr>
        <w:t>:</w:t>
      </w:r>
      <w:r w:rsidR="00506FB6">
        <w:rPr>
          <w:rFonts w:ascii="Times New Roman" w:hAnsi="Times New Roman"/>
          <w:sz w:val="24"/>
          <w:szCs w:val="24"/>
        </w:rPr>
        <w:t xml:space="preserve"> </w:t>
      </w:r>
      <w:r w:rsidR="00071D5B" w:rsidRPr="00444C3C"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</w:t>
      </w:r>
      <w:r w:rsidR="00806F97" w:rsidRPr="00444C3C">
        <w:rPr>
          <w:rFonts w:ascii="Times New Roman" w:hAnsi="Times New Roman"/>
          <w:sz w:val="24"/>
          <w:szCs w:val="24"/>
        </w:rPr>
        <w:t>повышения квалификации</w:t>
      </w:r>
      <w:r w:rsidR="00071D5B" w:rsidRPr="00444C3C">
        <w:rPr>
          <w:rFonts w:ascii="Times New Roman" w:hAnsi="Times New Roman"/>
          <w:sz w:val="24"/>
          <w:szCs w:val="24"/>
        </w:rPr>
        <w:t xml:space="preserve">. </w:t>
      </w:r>
    </w:p>
    <w:p w:rsidR="004E452F" w:rsidRPr="00444C3C" w:rsidRDefault="004E452F" w:rsidP="00071D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1B5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61B5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61B5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61B5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829">
        <w:rPr>
          <w:rFonts w:ascii="Times New Roman" w:hAnsi="Times New Roman"/>
          <w:b/>
          <w:sz w:val="24"/>
          <w:szCs w:val="24"/>
        </w:rPr>
        <w:t>Составител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550829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8761B5" w:rsidRPr="00550829" w:rsidRDefault="009C7E7C" w:rsidP="004B496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Жукова Наталья Вячеславовна</w:t>
      </w:r>
      <w:r w:rsidR="008761B5" w:rsidRPr="00550829">
        <w:rPr>
          <w:rFonts w:ascii="Times New Roman" w:hAnsi="Times New Roman"/>
          <w:sz w:val="24"/>
          <w:szCs w:val="24"/>
        </w:rPr>
        <w:t>, канд</w:t>
      </w:r>
      <w:r w:rsidR="008761B5">
        <w:rPr>
          <w:rFonts w:ascii="Times New Roman" w:hAnsi="Times New Roman"/>
          <w:sz w:val="24"/>
          <w:szCs w:val="24"/>
        </w:rPr>
        <w:t>идат</w:t>
      </w:r>
      <w:r w:rsidR="008761B5" w:rsidRPr="00550829">
        <w:rPr>
          <w:rFonts w:ascii="Times New Roman" w:hAnsi="Times New Roman"/>
          <w:sz w:val="24"/>
          <w:szCs w:val="24"/>
        </w:rPr>
        <w:t xml:space="preserve"> хим</w:t>
      </w:r>
      <w:r w:rsidR="008761B5">
        <w:rPr>
          <w:rFonts w:ascii="Times New Roman" w:hAnsi="Times New Roman"/>
          <w:sz w:val="24"/>
          <w:szCs w:val="24"/>
        </w:rPr>
        <w:t>ических</w:t>
      </w:r>
      <w:r w:rsidR="008761B5" w:rsidRPr="00550829">
        <w:rPr>
          <w:rFonts w:ascii="Times New Roman" w:hAnsi="Times New Roman"/>
          <w:sz w:val="24"/>
          <w:szCs w:val="24"/>
        </w:rPr>
        <w:t xml:space="preserve"> наук</w:t>
      </w:r>
      <w:r w:rsidR="008761B5">
        <w:rPr>
          <w:rFonts w:ascii="Times New Roman" w:hAnsi="Times New Roman"/>
          <w:sz w:val="24"/>
          <w:szCs w:val="24"/>
        </w:rPr>
        <w:t>,</w:t>
      </w:r>
      <w:r w:rsidR="008761B5" w:rsidRPr="00550829">
        <w:rPr>
          <w:rFonts w:ascii="Times New Roman" w:hAnsi="Times New Roman"/>
          <w:sz w:val="24"/>
          <w:szCs w:val="24"/>
        </w:rPr>
        <w:t xml:space="preserve"> доцент кафедры химии, технологии и методик обучения</w:t>
      </w:r>
      <w:r w:rsidR="008761B5">
        <w:rPr>
          <w:rFonts w:ascii="Times New Roman" w:hAnsi="Times New Roman"/>
          <w:sz w:val="24"/>
          <w:szCs w:val="24"/>
        </w:rPr>
        <w:t xml:space="preserve"> МГПИ</w:t>
      </w:r>
    </w:p>
    <w:p w:rsidR="008761B5" w:rsidRDefault="008761B5" w:rsidP="008761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61B5" w:rsidRPr="00550829" w:rsidRDefault="008761B5" w:rsidP="008761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61B5" w:rsidRPr="00550829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0829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ы</w:t>
      </w:r>
      <w:r w:rsidRPr="00550829">
        <w:rPr>
          <w:rFonts w:ascii="Times New Roman" w:hAnsi="Times New Roman"/>
          <w:b/>
          <w:sz w:val="24"/>
          <w:szCs w:val="24"/>
        </w:rPr>
        <w:t>:</w:t>
      </w:r>
    </w:p>
    <w:p w:rsidR="008761B5" w:rsidRPr="007A182F" w:rsidRDefault="009C7E7C" w:rsidP="008761B5">
      <w:pPr>
        <w:tabs>
          <w:tab w:val="center" w:pos="343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Грызлова Лариса Владимировна</w:t>
      </w:r>
      <w:r w:rsidR="008761B5" w:rsidRPr="007A18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кандидат биологических наук,</w:t>
      </w:r>
      <w:r w:rsidR="008761B5" w:rsidRPr="007A182F">
        <w:rPr>
          <w:rFonts w:ascii="Times New Roman" w:hAnsi="Times New Roman"/>
          <w:sz w:val="24"/>
          <w:szCs w:val="24"/>
        </w:rPr>
        <w:t xml:space="preserve"> учитель </w:t>
      </w:r>
      <w:r>
        <w:rPr>
          <w:rFonts w:ascii="Times New Roman" w:hAnsi="Times New Roman"/>
          <w:sz w:val="24"/>
          <w:szCs w:val="24"/>
        </w:rPr>
        <w:t xml:space="preserve">биологии, заместитель директора </w:t>
      </w:r>
      <w:r w:rsidR="008761B5" w:rsidRPr="007A182F">
        <w:rPr>
          <w:rFonts w:ascii="Times New Roman" w:hAnsi="Times New Roman"/>
          <w:sz w:val="24"/>
          <w:szCs w:val="24"/>
        </w:rPr>
        <w:t>МОУ «</w:t>
      </w:r>
      <w:r>
        <w:rPr>
          <w:rFonts w:ascii="Times New Roman" w:hAnsi="Times New Roman"/>
          <w:sz w:val="24"/>
          <w:szCs w:val="24"/>
        </w:rPr>
        <w:t>Центр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Тавла</w:t>
      </w:r>
      <w:proofErr w:type="spellEnd"/>
      <w:r>
        <w:rPr>
          <w:rFonts w:ascii="Times New Roman" w:hAnsi="Times New Roman"/>
          <w:sz w:val="24"/>
          <w:szCs w:val="24"/>
        </w:rPr>
        <w:t xml:space="preserve">» - </w:t>
      </w:r>
      <w:r w:rsidR="007A182F" w:rsidRPr="007A182F">
        <w:rPr>
          <w:rFonts w:ascii="Times New Roman" w:hAnsi="Times New Roman"/>
          <w:sz w:val="24"/>
          <w:szCs w:val="24"/>
        </w:rPr>
        <w:t>СОШ</w:t>
      </w:r>
      <w:r w:rsidR="008761B5" w:rsidRPr="007A182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</w:t>
      </w:r>
      <w:r w:rsidR="008761B5" w:rsidRPr="007A182F">
        <w:rPr>
          <w:rFonts w:ascii="Times New Roman" w:hAnsi="Times New Roman"/>
          <w:sz w:val="24"/>
          <w:szCs w:val="24"/>
        </w:rPr>
        <w:t>» г.</w:t>
      </w:r>
      <w:r w:rsidR="007A182F" w:rsidRPr="007A182F">
        <w:rPr>
          <w:rFonts w:ascii="Times New Roman" w:hAnsi="Times New Roman"/>
          <w:sz w:val="24"/>
          <w:szCs w:val="24"/>
        </w:rPr>
        <w:t xml:space="preserve"> о. </w:t>
      </w:r>
      <w:r w:rsidR="008761B5" w:rsidRPr="007A182F">
        <w:rPr>
          <w:rFonts w:ascii="Times New Roman" w:hAnsi="Times New Roman"/>
          <w:sz w:val="24"/>
          <w:szCs w:val="24"/>
        </w:rPr>
        <w:t xml:space="preserve"> Саранск;</w:t>
      </w:r>
    </w:p>
    <w:p w:rsidR="008761B5" w:rsidRPr="00550829" w:rsidRDefault="009C7E7C" w:rsidP="008761B5">
      <w:pPr>
        <w:tabs>
          <w:tab w:val="center" w:pos="343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Ольга Васильевна</w:t>
      </w:r>
      <w:r w:rsidR="008761B5" w:rsidRPr="007A182F">
        <w:rPr>
          <w:rFonts w:ascii="Times New Roman" w:hAnsi="Times New Roman"/>
          <w:sz w:val="24"/>
          <w:szCs w:val="24"/>
        </w:rPr>
        <w:t xml:space="preserve">, кандидат </w:t>
      </w:r>
      <w:r>
        <w:rPr>
          <w:rFonts w:ascii="Times New Roman" w:hAnsi="Times New Roman"/>
          <w:sz w:val="24"/>
          <w:szCs w:val="24"/>
        </w:rPr>
        <w:t>педагогических</w:t>
      </w:r>
      <w:r w:rsidR="008761B5" w:rsidRPr="007A182F">
        <w:rPr>
          <w:rFonts w:ascii="Times New Roman" w:hAnsi="Times New Roman"/>
          <w:sz w:val="24"/>
          <w:szCs w:val="24"/>
        </w:rPr>
        <w:t xml:space="preserve"> наук, доцент кафедры </w:t>
      </w:r>
      <w:r>
        <w:rPr>
          <w:rFonts w:ascii="Times New Roman" w:hAnsi="Times New Roman"/>
          <w:sz w:val="24"/>
          <w:szCs w:val="24"/>
        </w:rPr>
        <w:t>не</w:t>
      </w:r>
      <w:r w:rsidR="008761B5" w:rsidRPr="007A182F">
        <w:rPr>
          <w:rFonts w:ascii="Times New Roman" w:hAnsi="Times New Roman"/>
          <w:sz w:val="24"/>
          <w:szCs w:val="24"/>
        </w:rPr>
        <w:t xml:space="preserve">органической </w:t>
      </w:r>
      <w:r>
        <w:rPr>
          <w:rFonts w:ascii="Times New Roman" w:hAnsi="Times New Roman"/>
          <w:sz w:val="24"/>
          <w:szCs w:val="24"/>
        </w:rPr>
        <w:t xml:space="preserve">и аналитической </w:t>
      </w:r>
      <w:r w:rsidR="008761B5" w:rsidRPr="007A182F">
        <w:rPr>
          <w:rFonts w:ascii="Times New Roman" w:hAnsi="Times New Roman"/>
          <w:sz w:val="24"/>
          <w:szCs w:val="24"/>
        </w:rPr>
        <w:t>химии МГУ им. Н. П. Огарева.</w:t>
      </w:r>
    </w:p>
    <w:p w:rsidR="008761B5" w:rsidRDefault="008761B5" w:rsidP="00876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61B5" w:rsidRPr="00550829" w:rsidRDefault="008761B5" w:rsidP="008761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829">
        <w:rPr>
          <w:rFonts w:ascii="Times New Roman" w:hAnsi="Times New Roman"/>
          <w:b/>
          <w:sz w:val="24"/>
          <w:szCs w:val="24"/>
        </w:rPr>
        <w:t>Краткая аннотация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C7E7C" w:rsidRDefault="004B4962" w:rsidP="008761B5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6889">
        <w:rPr>
          <w:rFonts w:ascii="Times New Roman" w:hAnsi="Times New Roman"/>
          <w:sz w:val="24"/>
          <w:szCs w:val="24"/>
        </w:rPr>
        <w:t xml:space="preserve">В процессе обучения </w:t>
      </w:r>
      <w:r>
        <w:rPr>
          <w:rFonts w:ascii="Times New Roman" w:hAnsi="Times New Roman"/>
          <w:sz w:val="24"/>
          <w:szCs w:val="24"/>
        </w:rPr>
        <w:t>с</w:t>
      </w:r>
      <w:r w:rsidR="008761B5" w:rsidRPr="00444C3C">
        <w:rPr>
          <w:rFonts w:ascii="Times New Roman" w:hAnsi="Times New Roman"/>
          <w:sz w:val="24"/>
          <w:szCs w:val="24"/>
        </w:rPr>
        <w:t xml:space="preserve">лушатели познакомятся с особенностями </w:t>
      </w:r>
      <w:r w:rsidR="008761B5" w:rsidRPr="00444C3C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9C7E7C">
        <w:rPr>
          <w:rFonts w:ascii="Times New Roman" w:hAnsi="Times New Roman"/>
          <w:bCs/>
          <w:sz w:val="24"/>
          <w:szCs w:val="24"/>
        </w:rPr>
        <w:t>экологического воспитания и образования</w:t>
      </w:r>
      <w:r w:rsidR="008761B5" w:rsidRPr="00444C3C">
        <w:rPr>
          <w:rFonts w:ascii="Times New Roman" w:hAnsi="Times New Roman"/>
          <w:bCs/>
          <w:sz w:val="24"/>
          <w:szCs w:val="24"/>
        </w:rPr>
        <w:t xml:space="preserve"> в рамках общеобразовательной школы на разных уровнях, этапами 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>ф</w:t>
      </w:r>
      <w:r w:rsidR="008761B5" w:rsidRPr="00444C3C">
        <w:rPr>
          <w:rFonts w:ascii="Times New Roman" w:hAnsi="Times New Roman"/>
          <w:sz w:val="24"/>
          <w:szCs w:val="24"/>
        </w:rPr>
        <w:t xml:space="preserve">ормирования </w:t>
      </w:r>
      <w:r w:rsidR="009C7E7C">
        <w:rPr>
          <w:rFonts w:ascii="Times New Roman" w:hAnsi="Times New Roman"/>
          <w:sz w:val="24"/>
          <w:szCs w:val="24"/>
        </w:rPr>
        <w:t>экологической культуры</w:t>
      </w:r>
      <w:r w:rsidR="008761B5" w:rsidRPr="00444C3C">
        <w:rPr>
          <w:rFonts w:ascii="Times New Roman" w:hAnsi="Times New Roman"/>
          <w:sz w:val="24"/>
          <w:szCs w:val="24"/>
        </w:rPr>
        <w:t xml:space="preserve">, приобретут 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знания о методологии </w:t>
      </w:r>
      <w:r w:rsidR="009C7E7C">
        <w:rPr>
          <w:rFonts w:ascii="Times New Roman" w:hAnsi="Times New Roman"/>
          <w:bCs/>
          <w:iCs/>
          <w:sz w:val="24"/>
          <w:szCs w:val="24"/>
        </w:rPr>
        <w:t>экологического образования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, принципах, формах и способах </w:t>
      </w:r>
      <w:r w:rsidR="009C7E7C">
        <w:rPr>
          <w:rFonts w:ascii="Times New Roman" w:hAnsi="Times New Roman"/>
          <w:bCs/>
          <w:iCs/>
          <w:sz w:val="24"/>
          <w:szCs w:val="24"/>
        </w:rPr>
        <w:t xml:space="preserve">организации 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>исследовательской деятельности</w:t>
      </w:r>
      <w:r w:rsidR="009C7E7C">
        <w:rPr>
          <w:rFonts w:ascii="Times New Roman" w:hAnsi="Times New Roman"/>
          <w:bCs/>
          <w:iCs/>
          <w:sz w:val="24"/>
          <w:szCs w:val="24"/>
        </w:rPr>
        <w:t xml:space="preserve"> по экологическим тема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761B5" w:rsidRPr="00444C3C">
        <w:rPr>
          <w:rFonts w:ascii="Times New Roman" w:hAnsi="Times New Roman"/>
          <w:bCs/>
          <w:sz w:val="24"/>
          <w:szCs w:val="24"/>
        </w:rPr>
        <w:t>получат представление об э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ффективной </w:t>
      </w:r>
      <w:r w:rsidR="009C7E7C">
        <w:rPr>
          <w:rFonts w:ascii="Times New Roman" w:hAnsi="Times New Roman"/>
          <w:bCs/>
          <w:iCs/>
          <w:sz w:val="24"/>
          <w:szCs w:val="24"/>
        </w:rPr>
        <w:t>работе со школьниками по реализации экологического образования в рамках естественнонаучных дисциплин.</w:t>
      </w:r>
    </w:p>
    <w:p w:rsidR="008761B5" w:rsidRDefault="00021E56" w:rsidP="008761B5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Слушатели</w:t>
      </w:r>
      <w:r w:rsidR="008761B5" w:rsidRPr="00444C3C">
        <w:rPr>
          <w:rFonts w:ascii="Times New Roman" w:hAnsi="Times New Roman"/>
          <w:sz w:val="24"/>
          <w:szCs w:val="24"/>
        </w:rPr>
        <w:t xml:space="preserve"> получат возможность практически познакомит</w:t>
      </w:r>
      <w:r w:rsidR="00F342C4">
        <w:rPr>
          <w:rFonts w:ascii="Times New Roman" w:hAnsi="Times New Roman"/>
          <w:sz w:val="24"/>
          <w:szCs w:val="24"/>
        </w:rPr>
        <w:t>ь</w:t>
      </w:r>
      <w:r w:rsidR="008761B5" w:rsidRPr="00444C3C">
        <w:rPr>
          <w:rFonts w:ascii="Times New Roman" w:hAnsi="Times New Roman"/>
          <w:sz w:val="24"/>
          <w:szCs w:val="24"/>
        </w:rPr>
        <w:t xml:space="preserve">ся со средствами </w:t>
      </w:r>
      <w:r w:rsidR="009C7E7C">
        <w:rPr>
          <w:rFonts w:ascii="Times New Roman" w:hAnsi="Times New Roman"/>
          <w:bCs/>
          <w:iCs/>
          <w:sz w:val="24"/>
          <w:szCs w:val="24"/>
        </w:rPr>
        <w:t>формирования экологической культуры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 и изучит</w:t>
      </w:r>
      <w:r w:rsidR="00F342C4">
        <w:rPr>
          <w:rFonts w:ascii="Times New Roman" w:hAnsi="Times New Roman"/>
          <w:bCs/>
          <w:iCs/>
          <w:sz w:val="24"/>
          <w:szCs w:val="24"/>
        </w:rPr>
        <w:t>ь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 xml:space="preserve"> возможности их использования при </w:t>
      </w:r>
      <w:r w:rsidR="009C7E7C">
        <w:rPr>
          <w:rFonts w:ascii="Times New Roman" w:hAnsi="Times New Roman"/>
          <w:bCs/>
          <w:iCs/>
          <w:sz w:val="24"/>
          <w:szCs w:val="24"/>
        </w:rPr>
        <w:t>реализации</w:t>
      </w:r>
      <w:r w:rsidR="00221F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C7E7C" w:rsidRPr="009C7E7C">
        <w:rPr>
          <w:rFonts w:ascii="Times New Roman" w:hAnsi="Times New Roman"/>
          <w:bCs/>
          <w:iCs/>
          <w:sz w:val="24"/>
          <w:szCs w:val="24"/>
        </w:rPr>
        <w:t>учебных предметов естественнонаучного цикла</w:t>
      </w:r>
      <w:r w:rsidR="008761B5" w:rsidRPr="00444C3C">
        <w:rPr>
          <w:rFonts w:ascii="Times New Roman" w:hAnsi="Times New Roman"/>
          <w:bCs/>
          <w:iCs/>
          <w:sz w:val="24"/>
          <w:szCs w:val="24"/>
        </w:rPr>
        <w:t>.</w:t>
      </w:r>
    </w:p>
    <w:p w:rsidR="004B4962" w:rsidRPr="004B4962" w:rsidRDefault="004B4962" w:rsidP="004B49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962">
        <w:rPr>
          <w:rFonts w:ascii="Times New Roman" w:hAnsi="Times New Roman"/>
          <w:bCs/>
          <w:sz w:val="24"/>
          <w:szCs w:val="24"/>
        </w:rPr>
        <w:t>Программа предусматривает проведение итоговой аттестации в форме разработки и защиты проекта.</w:t>
      </w:r>
    </w:p>
    <w:p w:rsidR="004B4962" w:rsidRPr="00444C3C" w:rsidRDefault="004B4962" w:rsidP="008761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61B5" w:rsidRPr="00550829" w:rsidRDefault="008761B5" w:rsidP="008761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1B5" w:rsidRDefault="008761B5" w:rsidP="008761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1B5" w:rsidRDefault="008761B5" w:rsidP="008761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1D5B" w:rsidRPr="00444C3C" w:rsidRDefault="00071D5B" w:rsidP="00071D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1B5" w:rsidRPr="008761B5" w:rsidRDefault="008761B5" w:rsidP="008761B5">
      <w:pPr>
        <w:pStyle w:val="af3"/>
        <w:widowControl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/>
        <w:spacing w:line="240" w:lineRule="auto"/>
        <w:ind w:left="0"/>
        <w:jc w:val="center"/>
        <w:textAlignment w:val="auto"/>
        <w:rPr>
          <w:rFonts w:eastAsia="ヒラギノ角ゴ Pro W3"/>
          <w:b/>
          <w:caps/>
          <w:color w:val="000000"/>
          <w:sz w:val="28"/>
          <w:szCs w:val="28"/>
        </w:rPr>
      </w:pPr>
      <w:r>
        <w:rPr>
          <w:szCs w:val="24"/>
        </w:rPr>
        <w:br w:type="page"/>
      </w:r>
      <w:r w:rsidRPr="008761B5">
        <w:rPr>
          <w:rFonts w:eastAsia="ヒラギノ角ゴ Pro W3"/>
          <w:b/>
          <w:caps/>
          <w:color w:val="000000"/>
          <w:sz w:val="28"/>
          <w:szCs w:val="28"/>
        </w:rPr>
        <w:lastRenderedPageBreak/>
        <w:t>1. общая характеристика программы</w:t>
      </w:r>
    </w:p>
    <w:p w:rsidR="008761B5" w:rsidRPr="008761B5" w:rsidRDefault="008761B5" w:rsidP="008761B5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67"/>
        <w:contextualSpacing/>
        <w:jc w:val="both"/>
        <w:rPr>
          <w:rFonts w:ascii="Times New Roman" w:eastAsia="ヒラギノ角ゴ Pro W3" w:hAnsi="Times New Roman"/>
          <w:b/>
          <w:caps/>
          <w:color w:val="000000"/>
          <w:sz w:val="28"/>
          <w:szCs w:val="28"/>
        </w:rPr>
      </w:pPr>
    </w:p>
    <w:p w:rsidR="008761B5" w:rsidRPr="008761B5" w:rsidRDefault="008761B5" w:rsidP="008761B5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1B5">
        <w:rPr>
          <w:rFonts w:ascii="Times New Roman" w:hAnsi="Times New Roman"/>
          <w:b/>
          <w:bCs/>
          <w:sz w:val="28"/>
          <w:szCs w:val="28"/>
        </w:rPr>
        <w:t>1.1. Нормативные правовые основания разработки программы</w:t>
      </w:r>
    </w:p>
    <w:p w:rsidR="008761B5" w:rsidRPr="008761B5" w:rsidRDefault="008761B5" w:rsidP="008761B5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8761B5" w:rsidRPr="008761B5" w:rsidRDefault="008761B5" w:rsidP="008761B5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8761B5" w:rsidRPr="008761B5" w:rsidRDefault="008761B5" w:rsidP="0087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761B5" w:rsidRPr="008761B5" w:rsidRDefault="008761B5" w:rsidP="0087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>приказ Минтруда России от 12 апреля 2013 г. № 148н «Об утверждении уровней квалификаций в целях разработки проектов профессиональных стандартов»;</w:t>
      </w:r>
    </w:p>
    <w:p w:rsidR="008761B5" w:rsidRPr="008761B5" w:rsidRDefault="008761B5" w:rsidP="0087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8761B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761B5">
        <w:rPr>
          <w:rFonts w:ascii="Times New Roman" w:hAnsi="Times New Roman"/>
          <w:sz w:val="28"/>
          <w:szCs w:val="28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761B5" w:rsidRPr="008761B5" w:rsidRDefault="008761B5" w:rsidP="0087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 xml:space="preserve">Устав Федерального государственного бюджетного образовательного учреждения высшего образования «Мордовский государственный педагогический институт имени М. Е. </w:t>
      </w:r>
      <w:proofErr w:type="spellStart"/>
      <w:r w:rsidRPr="008761B5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8761B5">
        <w:rPr>
          <w:rFonts w:ascii="Times New Roman" w:hAnsi="Times New Roman"/>
          <w:sz w:val="28"/>
          <w:szCs w:val="28"/>
        </w:rPr>
        <w:t>»;</w:t>
      </w:r>
    </w:p>
    <w:p w:rsidR="008761B5" w:rsidRPr="008761B5" w:rsidRDefault="008761B5" w:rsidP="00876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 xml:space="preserve">локальные акты Федерального государственного бюджетного образовательного учреждения высшего образования «Мордовский государственный педагогический институт имени М. Е. </w:t>
      </w:r>
      <w:proofErr w:type="spellStart"/>
      <w:r w:rsidRPr="008761B5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8761B5">
        <w:rPr>
          <w:rFonts w:ascii="Times New Roman" w:hAnsi="Times New Roman"/>
          <w:sz w:val="28"/>
          <w:szCs w:val="28"/>
        </w:rPr>
        <w:t>», регулирующие деятельность по реализации дополнительных профессиональных программ.</w:t>
      </w:r>
    </w:p>
    <w:p w:rsidR="008761B5" w:rsidRPr="008761B5" w:rsidRDefault="008761B5" w:rsidP="00876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sz w:val="28"/>
          <w:szCs w:val="28"/>
        </w:rPr>
        <w:t>Дополнительная профессиональная программа профессиональной переподготовки «</w:t>
      </w:r>
      <w:r w:rsidRPr="008761B5">
        <w:rPr>
          <w:rFonts w:ascii="Times New Roman" w:hAnsi="Times New Roman"/>
          <w:bCs/>
          <w:sz w:val="28"/>
          <w:szCs w:val="28"/>
        </w:rPr>
        <w:t>Педагогическая деятельность в общем образовании (предметная область химия)</w:t>
      </w:r>
      <w:r w:rsidRPr="008761B5">
        <w:rPr>
          <w:rFonts w:ascii="Times New Roman" w:hAnsi="Times New Roman"/>
          <w:sz w:val="28"/>
          <w:szCs w:val="28"/>
        </w:rPr>
        <w:t>» (далее – программа) разработана с учетом Профессионального стандарта «Педагог (педагогическая деятельность в дошкольном, начальном общем, основном общем, среднем общем образовании), (воспитатель, учитель)».</w:t>
      </w:r>
    </w:p>
    <w:p w:rsidR="008761B5" w:rsidRPr="008761B5" w:rsidRDefault="008761B5" w:rsidP="008761B5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61B5">
        <w:rPr>
          <w:rFonts w:ascii="Times New Roman" w:hAnsi="Times New Roman"/>
          <w:b/>
          <w:bCs/>
          <w:sz w:val="28"/>
          <w:szCs w:val="28"/>
        </w:rPr>
        <w:t>1.2. Требования к слушателям</w:t>
      </w:r>
    </w:p>
    <w:p w:rsidR="00EC588D" w:rsidRDefault="00EC588D" w:rsidP="008761B5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C588D">
        <w:rPr>
          <w:rFonts w:ascii="Times New Roman" w:hAnsi="Times New Roman"/>
          <w:sz w:val="26"/>
          <w:szCs w:val="26"/>
        </w:rPr>
        <w:t xml:space="preserve">едагогические работники, студенты старших курсов, осваивающие программы </w:t>
      </w:r>
      <w:proofErr w:type="spellStart"/>
      <w:r w:rsidRPr="00EC588D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EC588D">
        <w:rPr>
          <w:rFonts w:ascii="Times New Roman" w:hAnsi="Times New Roman"/>
          <w:sz w:val="26"/>
          <w:szCs w:val="26"/>
        </w:rPr>
        <w:t xml:space="preserve"> и магистратуры по направлению подготовки «Педагогическое образование»</w:t>
      </w:r>
      <w:r>
        <w:rPr>
          <w:rFonts w:ascii="Times New Roman" w:hAnsi="Times New Roman"/>
          <w:sz w:val="26"/>
          <w:szCs w:val="26"/>
        </w:rPr>
        <w:t>.</w:t>
      </w:r>
    </w:p>
    <w:p w:rsidR="008761B5" w:rsidRPr="008761B5" w:rsidRDefault="008761B5" w:rsidP="008761B5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61B5">
        <w:rPr>
          <w:rFonts w:ascii="Times New Roman" w:hAnsi="Times New Roman"/>
          <w:b/>
          <w:bCs/>
          <w:sz w:val="28"/>
          <w:szCs w:val="28"/>
        </w:rPr>
        <w:t xml:space="preserve">1.3. Форма освоения программы: </w:t>
      </w:r>
      <w:r w:rsidRPr="008761B5">
        <w:rPr>
          <w:rFonts w:ascii="Times New Roman" w:hAnsi="Times New Roman"/>
          <w:bCs/>
          <w:sz w:val="28"/>
          <w:szCs w:val="28"/>
        </w:rPr>
        <w:t xml:space="preserve">очная. </w:t>
      </w:r>
    </w:p>
    <w:p w:rsidR="008761B5" w:rsidRPr="008761B5" w:rsidRDefault="008761B5" w:rsidP="008761B5">
      <w:pPr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8761B5">
        <w:rPr>
          <w:rFonts w:ascii="Times New Roman" w:hAnsi="Times New Roman"/>
          <w:bCs/>
          <w:iCs/>
          <w:sz w:val="28"/>
          <w:szCs w:val="28"/>
        </w:rPr>
        <w:t xml:space="preserve">Нормативная трудоемкость данной программы – </w:t>
      </w:r>
      <w:r w:rsidR="00EC588D">
        <w:rPr>
          <w:rFonts w:ascii="Times New Roman" w:hAnsi="Times New Roman"/>
          <w:bCs/>
          <w:iCs/>
          <w:sz w:val="28"/>
          <w:szCs w:val="28"/>
        </w:rPr>
        <w:t>108</w:t>
      </w:r>
      <w:r w:rsidRPr="008761B5">
        <w:rPr>
          <w:rFonts w:ascii="Times New Roman" w:hAnsi="Times New Roman"/>
          <w:bCs/>
          <w:iCs/>
          <w:sz w:val="28"/>
          <w:szCs w:val="28"/>
        </w:rPr>
        <w:t xml:space="preserve"> часа, включая все виды аудиторной и внеаудиторной (самостоятельной) учебной работы слушателей.</w:t>
      </w:r>
    </w:p>
    <w:p w:rsidR="008761B5" w:rsidRPr="008761B5" w:rsidRDefault="008761B5" w:rsidP="008761B5">
      <w:pPr>
        <w:tabs>
          <w:tab w:val="left" w:pos="0"/>
          <w:tab w:val="left" w:pos="113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761B5">
        <w:rPr>
          <w:rFonts w:ascii="Times New Roman" w:hAnsi="Times New Roman"/>
          <w:bCs/>
          <w:sz w:val="28"/>
          <w:szCs w:val="28"/>
        </w:rPr>
        <w:t xml:space="preserve">Нормативный срок освоения программы </w:t>
      </w:r>
      <w:r w:rsidRPr="008761B5">
        <w:rPr>
          <w:rFonts w:ascii="Times New Roman" w:hAnsi="Times New Roman"/>
          <w:bCs/>
          <w:iCs/>
          <w:sz w:val="28"/>
          <w:szCs w:val="28"/>
        </w:rPr>
        <w:t>– 6 дней.</w:t>
      </w:r>
    </w:p>
    <w:p w:rsidR="008761B5" w:rsidRPr="008761B5" w:rsidRDefault="008761B5" w:rsidP="008761B5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B5">
        <w:rPr>
          <w:rFonts w:ascii="Times New Roman" w:hAnsi="Times New Roman"/>
          <w:bCs/>
          <w:sz w:val="28"/>
          <w:szCs w:val="28"/>
        </w:rPr>
        <w:t xml:space="preserve">Режим занятий </w:t>
      </w:r>
      <w:r w:rsidRPr="008761B5">
        <w:rPr>
          <w:rFonts w:ascii="Times New Roman" w:hAnsi="Times New Roman"/>
          <w:bCs/>
          <w:iCs/>
          <w:sz w:val="28"/>
          <w:szCs w:val="28"/>
        </w:rPr>
        <w:t>– 6</w:t>
      </w:r>
      <w:r w:rsidRPr="008761B5">
        <w:rPr>
          <w:rFonts w:ascii="Times New Roman" w:hAnsi="Times New Roman"/>
          <w:bCs/>
          <w:sz w:val="28"/>
          <w:szCs w:val="28"/>
        </w:rPr>
        <w:t xml:space="preserve"> часов в день.</w:t>
      </w:r>
    </w:p>
    <w:p w:rsidR="00444C3C" w:rsidRDefault="00444C3C" w:rsidP="008761B5">
      <w:pPr>
        <w:spacing w:after="0"/>
        <w:jc w:val="both"/>
        <w:rPr>
          <w:b/>
        </w:rPr>
      </w:pPr>
    </w:p>
    <w:p w:rsidR="008761B5" w:rsidRDefault="008761B5" w:rsidP="008761B5">
      <w:pPr>
        <w:spacing w:after="0"/>
        <w:jc w:val="both"/>
        <w:rPr>
          <w:b/>
        </w:rPr>
      </w:pPr>
    </w:p>
    <w:p w:rsidR="008761B5" w:rsidRDefault="008761B5" w:rsidP="008761B5">
      <w:pPr>
        <w:spacing w:after="0"/>
        <w:jc w:val="both"/>
        <w:rPr>
          <w:b/>
        </w:rPr>
      </w:pPr>
    </w:p>
    <w:p w:rsidR="008761B5" w:rsidRDefault="008761B5" w:rsidP="008761B5">
      <w:pPr>
        <w:spacing w:after="0"/>
        <w:jc w:val="both"/>
        <w:rPr>
          <w:b/>
        </w:rPr>
      </w:pPr>
    </w:p>
    <w:p w:rsidR="008761B5" w:rsidRDefault="008761B5" w:rsidP="008761B5">
      <w:pPr>
        <w:spacing w:after="0"/>
        <w:jc w:val="both"/>
        <w:rPr>
          <w:b/>
        </w:rPr>
      </w:pPr>
    </w:p>
    <w:p w:rsidR="008761B5" w:rsidRPr="007A182F" w:rsidRDefault="008761B5" w:rsidP="008761B5">
      <w:pPr>
        <w:tabs>
          <w:tab w:val="left" w:pos="0"/>
          <w:tab w:val="right" w:leader="underscore" w:pos="9639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182F">
        <w:rPr>
          <w:rFonts w:ascii="Times New Roman" w:hAnsi="Times New Roman"/>
          <w:b/>
          <w:sz w:val="28"/>
          <w:szCs w:val="28"/>
        </w:rPr>
        <w:t>1.4.</w:t>
      </w:r>
      <w:r w:rsidRPr="007A182F">
        <w:rPr>
          <w:rFonts w:ascii="Times New Roman" w:hAnsi="Times New Roman"/>
          <w:b/>
          <w:bCs/>
          <w:sz w:val="28"/>
          <w:szCs w:val="28"/>
        </w:rPr>
        <w:t xml:space="preserve"> Цель и планируемые результаты обучения </w:t>
      </w:r>
    </w:p>
    <w:p w:rsidR="008761B5" w:rsidRPr="007A182F" w:rsidRDefault="008761B5" w:rsidP="008761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182F">
        <w:rPr>
          <w:rFonts w:ascii="Times New Roman" w:hAnsi="Times New Roman"/>
          <w:b/>
          <w:sz w:val="28"/>
          <w:szCs w:val="28"/>
        </w:rPr>
        <w:t>Цель –</w:t>
      </w:r>
      <w:r w:rsidR="00221F12">
        <w:rPr>
          <w:rFonts w:ascii="Times New Roman" w:hAnsi="Times New Roman"/>
          <w:b/>
          <w:sz w:val="28"/>
          <w:szCs w:val="28"/>
        </w:rPr>
        <w:t xml:space="preserve"> </w:t>
      </w:r>
      <w:r w:rsidR="009828F4">
        <w:rPr>
          <w:rFonts w:ascii="Times New Roman" w:hAnsi="Times New Roman"/>
          <w:sz w:val="28"/>
          <w:szCs w:val="28"/>
        </w:rPr>
        <w:t>совершенствование</w:t>
      </w:r>
      <w:r w:rsidRPr="007A182F">
        <w:rPr>
          <w:rFonts w:ascii="Times New Roman" w:hAnsi="Times New Roman"/>
          <w:sz w:val="28"/>
          <w:szCs w:val="28"/>
        </w:rPr>
        <w:t xml:space="preserve"> профессиональных компетенций </w:t>
      </w:r>
      <w:r w:rsidR="002174DF" w:rsidRPr="007A182F">
        <w:rPr>
          <w:rFonts w:ascii="Times New Roman" w:hAnsi="Times New Roman"/>
          <w:sz w:val="28"/>
          <w:szCs w:val="28"/>
        </w:rPr>
        <w:t xml:space="preserve">по планированию, организации и </w:t>
      </w:r>
      <w:r w:rsidR="00221F12">
        <w:rPr>
          <w:rFonts w:ascii="Times New Roman" w:hAnsi="Times New Roman"/>
          <w:bCs/>
          <w:sz w:val="28"/>
          <w:szCs w:val="28"/>
        </w:rPr>
        <w:t xml:space="preserve">реализации экологического образования и воспитания </w:t>
      </w:r>
      <w:r w:rsidR="00221F12" w:rsidRPr="00221F12">
        <w:rPr>
          <w:rFonts w:ascii="Times New Roman" w:hAnsi="Times New Roman"/>
          <w:bCs/>
          <w:sz w:val="28"/>
          <w:szCs w:val="28"/>
        </w:rPr>
        <w:t>средствами учебных предметов естественнонаучного цикла</w:t>
      </w:r>
      <w:r w:rsidRPr="007A182F">
        <w:rPr>
          <w:rFonts w:ascii="Times New Roman" w:hAnsi="Times New Roman"/>
          <w:bCs/>
          <w:sz w:val="28"/>
          <w:szCs w:val="28"/>
        </w:rPr>
        <w:t>.</w:t>
      </w:r>
    </w:p>
    <w:p w:rsidR="008761B5" w:rsidRDefault="008761B5" w:rsidP="008761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A182F">
        <w:rPr>
          <w:rFonts w:ascii="Times New Roman" w:hAnsi="Times New Roman"/>
          <w:sz w:val="28"/>
          <w:szCs w:val="28"/>
        </w:rPr>
        <w:t>Программа нап</w:t>
      </w:r>
      <w:r w:rsidRPr="00035375">
        <w:rPr>
          <w:rFonts w:ascii="Times New Roman" w:hAnsi="Times New Roman"/>
          <w:sz w:val="28"/>
          <w:szCs w:val="28"/>
        </w:rPr>
        <w:t xml:space="preserve">равлена на освоение профессиональных компетенций по </w:t>
      </w:r>
      <w:r w:rsidRPr="007D6BEA">
        <w:rPr>
          <w:rFonts w:ascii="Times New Roman" w:hAnsi="Times New Roman"/>
          <w:sz w:val="28"/>
          <w:szCs w:val="28"/>
        </w:rPr>
        <w:t>вид</w:t>
      </w:r>
      <w:r w:rsidR="007D6BEA" w:rsidRPr="007D6BEA">
        <w:rPr>
          <w:rFonts w:ascii="Times New Roman" w:hAnsi="Times New Roman"/>
          <w:sz w:val="28"/>
          <w:szCs w:val="28"/>
        </w:rPr>
        <w:t>у</w:t>
      </w:r>
      <w:r w:rsidRPr="007D6BEA">
        <w:rPr>
          <w:rFonts w:ascii="Times New Roman" w:hAnsi="Times New Roman"/>
          <w:sz w:val="28"/>
          <w:szCs w:val="28"/>
        </w:rPr>
        <w:t xml:space="preserve"> профессиональной деятельности (трудовой функции)</w:t>
      </w:r>
      <w:r>
        <w:rPr>
          <w:rFonts w:ascii="Times New Roman" w:hAnsi="Times New Roman"/>
          <w:sz w:val="28"/>
          <w:szCs w:val="28"/>
        </w:rPr>
        <w:t xml:space="preserve"> «Общепедагогическая функция</w:t>
      </w:r>
      <w:r w:rsidRPr="000353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Обучение»</w:t>
      </w:r>
      <w:r w:rsidR="007D6BEA">
        <w:rPr>
          <w:rFonts w:ascii="Times New Roman" w:hAnsi="Times New Roman"/>
          <w:sz w:val="28"/>
          <w:szCs w:val="28"/>
        </w:rPr>
        <w:t>.</w:t>
      </w:r>
    </w:p>
    <w:p w:rsidR="007A182F" w:rsidRDefault="007A18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121"/>
        <w:gridCol w:w="2121"/>
        <w:gridCol w:w="1715"/>
        <w:gridCol w:w="1838"/>
      </w:tblGrid>
      <w:tr w:rsidR="00345A3B" w:rsidRPr="00345A3B" w:rsidTr="00FC6D7B">
        <w:trPr>
          <w:trHeight w:val="801"/>
          <w:tblHeader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3B" w:rsidRPr="00345A3B" w:rsidRDefault="00345A3B" w:rsidP="0034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5A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 или трудовая функция (по ПС)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3B" w:rsidRPr="00345A3B" w:rsidRDefault="00345A3B" w:rsidP="0034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5A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Профессиональные компетенции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B" w:rsidRPr="00345A3B" w:rsidRDefault="00345A3B" w:rsidP="0034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3B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B" w:rsidRPr="00345A3B" w:rsidRDefault="00345A3B" w:rsidP="0034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3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3B" w:rsidRPr="00345A3B" w:rsidRDefault="00345A3B" w:rsidP="00345A3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A3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C6D7B" w:rsidRPr="008761B5" w:rsidTr="00FC6D7B">
        <w:trPr>
          <w:trHeight w:val="801"/>
          <w:tblHeader/>
        </w:trPr>
        <w:tc>
          <w:tcPr>
            <w:tcW w:w="1001" w:type="pct"/>
            <w:shd w:val="clear" w:color="auto" w:fill="auto"/>
          </w:tcPr>
          <w:p w:rsidR="00FC6D7B" w:rsidRPr="008761B5" w:rsidRDefault="00FC6D7B" w:rsidP="00CF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ВД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6D7B" w:rsidRPr="008761B5" w:rsidRDefault="00FC6D7B" w:rsidP="00CF3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1088" w:type="pct"/>
            <w:shd w:val="clear" w:color="auto" w:fill="auto"/>
          </w:tcPr>
          <w:p w:rsidR="00FC6D7B" w:rsidRPr="008761B5" w:rsidRDefault="00FC6D7B" w:rsidP="00CF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пособность использовать возможности образовательной среды для достижения личностных, </w:t>
            </w:r>
            <w:proofErr w:type="spellStart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аемого учебного предмета</w:t>
            </w:r>
          </w:p>
        </w:tc>
        <w:tc>
          <w:tcPr>
            <w:tcW w:w="1088" w:type="pct"/>
          </w:tcPr>
          <w:p w:rsidR="00FC6D7B" w:rsidRPr="008761B5" w:rsidRDefault="00FC6D7B" w:rsidP="00345A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1B5">
              <w:rPr>
                <w:rFonts w:ascii="Times New Roman" w:hAnsi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8761B5">
              <w:rPr>
                <w:rFonts w:ascii="Times New Roman" w:eastAsia="Calibri" w:hAnsi="Times New Roman"/>
                <w:sz w:val="24"/>
                <w:szCs w:val="24"/>
              </w:rPr>
              <w:t>основного общего, среднего общего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761B5">
              <w:rPr>
                <w:rFonts w:ascii="Times New Roman" w:hAnsi="Times New Roman"/>
                <w:sz w:val="24"/>
                <w:szCs w:val="24"/>
              </w:rPr>
              <w:t xml:space="preserve"> Планирование и проведение учебных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7B" w:rsidRPr="008761B5" w:rsidRDefault="00FC6D7B" w:rsidP="007072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FC6D7B" w:rsidRPr="008761B5" w:rsidRDefault="00FC6D7B" w:rsidP="007072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1B5">
              <w:rPr>
                <w:rFonts w:ascii="Times New Roman" w:hAnsi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и т.п.</w:t>
            </w:r>
          </w:p>
          <w:p w:rsidR="00FC6D7B" w:rsidRPr="007D6BEA" w:rsidRDefault="00FC6D7B" w:rsidP="00FC6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FC6D7B" w:rsidRPr="00F0366A" w:rsidRDefault="00FC6D7B" w:rsidP="007072A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366A">
              <w:rPr>
                <w:rFonts w:ascii="Times New Roman" w:hAnsi="Times New Roman"/>
                <w:sz w:val="24"/>
                <w:szCs w:val="24"/>
              </w:rPr>
              <w:t xml:space="preserve">собенности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F0366A">
              <w:rPr>
                <w:rFonts w:ascii="Times New Roman" w:hAnsi="Times New Roman"/>
                <w:sz w:val="24"/>
                <w:szCs w:val="24"/>
              </w:rPr>
              <w:t xml:space="preserve"> деятельности в рамках общеобразовательной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7B" w:rsidRPr="00F0366A" w:rsidRDefault="00FC6D7B" w:rsidP="00345A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366A">
              <w:rPr>
                <w:rFonts w:ascii="Times New Roman" w:hAnsi="Times New Roman"/>
                <w:sz w:val="24"/>
                <w:szCs w:val="24"/>
              </w:rPr>
              <w:t xml:space="preserve">етодику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F0366A">
              <w:rPr>
                <w:rFonts w:ascii="Times New Roman" w:hAnsi="Times New Roman"/>
                <w:sz w:val="24"/>
                <w:szCs w:val="24"/>
              </w:rPr>
              <w:t xml:space="preserve"> работы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7B" w:rsidRPr="00F0366A" w:rsidRDefault="00FC6D7B" w:rsidP="00345A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366A">
              <w:rPr>
                <w:rFonts w:ascii="Times New Roman" w:hAnsi="Times New Roman"/>
                <w:sz w:val="24"/>
                <w:szCs w:val="24"/>
              </w:rPr>
              <w:t xml:space="preserve">бщую схему последовательности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экологической культуры учащихся.</w:t>
            </w:r>
          </w:p>
          <w:p w:rsidR="00FC6D7B" w:rsidRDefault="00FC6D7B" w:rsidP="00345A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A3B" w:rsidRDefault="00345A3B" w:rsidP="00AD4513">
      <w:pPr>
        <w:pStyle w:val="Default"/>
        <w:widowControl w:val="0"/>
        <w:ind w:firstLine="709"/>
        <w:jc w:val="both"/>
        <w:rPr>
          <w:b/>
          <w:color w:val="auto"/>
        </w:rPr>
      </w:pPr>
    </w:p>
    <w:p w:rsidR="00FC6D7B" w:rsidRDefault="00FC6D7B" w:rsidP="00AD4513">
      <w:pPr>
        <w:pStyle w:val="Default"/>
        <w:widowControl w:val="0"/>
        <w:ind w:firstLine="709"/>
        <w:jc w:val="both"/>
        <w:rPr>
          <w:b/>
          <w:color w:val="auto"/>
        </w:rPr>
      </w:pPr>
    </w:p>
    <w:p w:rsidR="00FC6D7B" w:rsidRDefault="00FC6D7B" w:rsidP="00AD4513">
      <w:pPr>
        <w:pStyle w:val="Default"/>
        <w:widowControl w:val="0"/>
        <w:ind w:firstLine="709"/>
        <w:jc w:val="both"/>
        <w:rPr>
          <w:b/>
          <w:color w:val="auto"/>
        </w:rPr>
      </w:pPr>
    </w:p>
    <w:p w:rsidR="00FC6D7B" w:rsidRDefault="00FC6D7B" w:rsidP="00AD4513">
      <w:pPr>
        <w:pStyle w:val="Default"/>
        <w:widowControl w:val="0"/>
        <w:ind w:firstLine="709"/>
        <w:jc w:val="both"/>
        <w:rPr>
          <w:b/>
          <w:color w:val="auto"/>
        </w:rPr>
      </w:pPr>
      <w:r>
        <w:rPr>
          <w:b/>
          <w:color w:val="auto"/>
        </w:rPr>
        <w:br w:type="page"/>
      </w:r>
    </w:p>
    <w:p w:rsidR="00FC6D7B" w:rsidRDefault="00FC6D7B" w:rsidP="00AD4513">
      <w:pPr>
        <w:pStyle w:val="Default"/>
        <w:widowControl w:val="0"/>
        <w:ind w:firstLine="709"/>
        <w:jc w:val="both"/>
        <w:rPr>
          <w:b/>
          <w:color w:val="auto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118"/>
        <w:gridCol w:w="1994"/>
        <w:gridCol w:w="1984"/>
        <w:gridCol w:w="1843"/>
      </w:tblGrid>
      <w:tr w:rsidR="00FC6D7B" w:rsidRPr="002373F6" w:rsidTr="00CF3509">
        <w:trPr>
          <w:trHeight w:val="801"/>
          <w:tblHeader/>
        </w:trPr>
        <w:tc>
          <w:tcPr>
            <w:tcW w:w="986" w:type="pct"/>
            <w:shd w:val="clear" w:color="auto" w:fill="auto"/>
          </w:tcPr>
          <w:p w:rsidR="00FC6D7B" w:rsidRPr="00555789" w:rsidRDefault="00FC6D7B" w:rsidP="00CF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 или трудовая функция (по ПС)</w:t>
            </w:r>
          </w:p>
        </w:tc>
        <w:tc>
          <w:tcPr>
            <w:tcW w:w="1071" w:type="pct"/>
            <w:shd w:val="clear" w:color="auto" w:fill="auto"/>
          </w:tcPr>
          <w:p w:rsidR="00FC6D7B" w:rsidRPr="00555789" w:rsidRDefault="00FC6D7B" w:rsidP="00CF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Профессиональные компетенции</w:t>
            </w:r>
          </w:p>
        </w:tc>
        <w:tc>
          <w:tcPr>
            <w:tcW w:w="1008" w:type="pct"/>
          </w:tcPr>
          <w:p w:rsidR="00FC6D7B" w:rsidRPr="00555789" w:rsidRDefault="00FC6D7B" w:rsidP="00CF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1003" w:type="pct"/>
          </w:tcPr>
          <w:p w:rsidR="00FC6D7B" w:rsidRPr="00555789" w:rsidRDefault="00FC6D7B" w:rsidP="00CF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932" w:type="pct"/>
          </w:tcPr>
          <w:p w:rsidR="00FC6D7B" w:rsidRPr="00555789" w:rsidRDefault="00FC6D7B" w:rsidP="00CF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557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FC6D7B" w:rsidRPr="008761B5" w:rsidTr="00CF3509">
        <w:trPr>
          <w:trHeight w:val="801"/>
          <w:tblHeader/>
        </w:trPr>
        <w:tc>
          <w:tcPr>
            <w:tcW w:w="986" w:type="pct"/>
            <w:shd w:val="clear" w:color="auto" w:fill="auto"/>
          </w:tcPr>
          <w:p w:rsidR="00FC6D7B" w:rsidRPr="008761B5" w:rsidRDefault="00FC6D7B" w:rsidP="00CF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ВД 1.</w:t>
            </w:r>
          </w:p>
          <w:p w:rsidR="00FC6D7B" w:rsidRPr="008761B5" w:rsidRDefault="00FC6D7B" w:rsidP="00CF35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6D7B"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1071" w:type="pct"/>
            <w:shd w:val="clear" w:color="auto" w:fill="auto"/>
          </w:tcPr>
          <w:p w:rsidR="00FC6D7B" w:rsidRPr="008761B5" w:rsidRDefault="00FC6D7B" w:rsidP="00D17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ПК 1.</w:t>
            </w:r>
            <w:r w:rsidR="00D17E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пособность использовать возможности образовательной среды </w:t>
            </w:r>
            <w:proofErr w:type="gramStart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="00F96E52" w:rsidRPr="0048328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gramEnd"/>
            <w:r w:rsidR="00F96E52" w:rsidRPr="00483285">
              <w:rPr>
                <w:rFonts w:ascii="Times New Roman" w:hAnsi="Times New Roman"/>
                <w:sz w:val="24"/>
                <w:szCs w:val="24"/>
              </w:rPr>
              <w:t xml:space="preserve"> у обучающихся культуры здорового и безопасного образа жизни</w:t>
            </w:r>
            <w:r w:rsidR="00F96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>средствами преподав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аемого учебного предмета</w:t>
            </w:r>
            <w:r w:rsidR="00F96E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8" w:type="pct"/>
          </w:tcPr>
          <w:p w:rsidR="00FC6D7B" w:rsidRPr="008761B5" w:rsidRDefault="00FC6D7B" w:rsidP="00F96E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85">
              <w:rPr>
                <w:rFonts w:ascii="Times New Roman" w:hAnsi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</w:t>
            </w:r>
            <w:r w:rsidR="00F96E52">
              <w:rPr>
                <w:rFonts w:ascii="Times New Roman" w:hAnsi="Times New Roman"/>
                <w:sz w:val="24"/>
                <w:szCs w:val="24"/>
              </w:rPr>
              <w:t>экологической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pct"/>
          </w:tcPr>
          <w:p w:rsidR="00FC6D7B" w:rsidRDefault="00FC6D7B" w:rsidP="00CF35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85">
              <w:rPr>
                <w:rFonts w:ascii="Times New Roman" w:hAnsi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7B" w:rsidRPr="007D6BEA" w:rsidRDefault="00FC6D7B" w:rsidP="00CF35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85">
              <w:rPr>
                <w:rFonts w:ascii="Times New Roman" w:hAnsi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48328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83285">
              <w:rPr>
                <w:rFonts w:ascii="Times New Roman" w:hAnsi="Times New Roman"/>
                <w:sz w:val="24"/>
                <w:szCs w:val="24"/>
              </w:rPr>
              <w:t xml:space="preserve"> компетенции, а также осуществлять мониторинг личностных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2" w:type="pct"/>
          </w:tcPr>
          <w:p w:rsidR="00FC6D7B" w:rsidRPr="007D6BEA" w:rsidRDefault="00FC6D7B" w:rsidP="00CF35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285">
              <w:rPr>
                <w:rFonts w:ascii="Times New Roman" w:hAnsi="Times New Roman"/>
                <w:sz w:val="24"/>
                <w:szCs w:val="24"/>
              </w:rPr>
              <w:t xml:space="preserve">Основы методики воспитательной работы, основные принципы </w:t>
            </w:r>
            <w:proofErr w:type="spellStart"/>
            <w:r w:rsidRPr="00483285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83285">
              <w:rPr>
                <w:rFonts w:ascii="Times New Roman" w:hAnsi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</w:tr>
    </w:tbl>
    <w:p w:rsidR="008761B5" w:rsidRDefault="008761B5" w:rsidP="00AD4513">
      <w:pPr>
        <w:pStyle w:val="Default"/>
        <w:widowControl w:val="0"/>
        <w:ind w:firstLine="709"/>
        <w:jc w:val="both"/>
        <w:rPr>
          <w:b/>
          <w:color w:val="auto"/>
        </w:rPr>
      </w:pPr>
    </w:p>
    <w:p w:rsidR="00444C3C" w:rsidRDefault="00444C3C" w:rsidP="00AD4513">
      <w:pPr>
        <w:pStyle w:val="Default"/>
        <w:widowControl w:val="0"/>
        <w:ind w:firstLine="709"/>
        <w:jc w:val="both"/>
        <w:rPr>
          <w:b/>
          <w:color w:val="auto"/>
        </w:rPr>
        <w:sectPr w:rsidR="00444C3C" w:rsidSect="00E66B3C">
          <w:footerReference w:type="default" r:id="rId12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B4962" w:rsidRPr="00A5466D" w:rsidRDefault="004B4962" w:rsidP="00A5466D">
      <w:pPr>
        <w:pStyle w:val="af3"/>
        <w:numPr>
          <w:ilvl w:val="0"/>
          <w:numId w:val="28"/>
        </w:numPr>
        <w:spacing w:line="240" w:lineRule="auto"/>
        <w:jc w:val="center"/>
        <w:rPr>
          <w:b/>
          <w:sz w:val="28"/>
          <w:szCs w:val="28"/>
        </w:rPr>
      </w:pPr>
      <w:r w:rsidRPr="00A5466D">
        <w:rPr>
          <w:b/>
          <w:sz w:val="28"/>
          <w:szCs w:val="28"/>
        </w:rPr>
        <w:lastRenderedPageBreak/>
        <w:t>УЧЕБНЫЙ ПЛАН</w:t>
      </w:r>
    </w:p>
    <w:p w:rsidR="004B4962" w:rsidRPr="004B4962" w:rsidRDefault="004B4962" w:rsidP="004B4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962">
        <w:rPr>
          <w:rFonts w:ascii="Times New Roman" w:hAnsi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6665DF" w:rsidRPr="004B4962" w:rsidRDefault="004B4962" w:rsidP="006665D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4962">
        <w:rPr>
          <w:rFonts w:ascii="Times New Roman" w:hAnsi="Times New Roman"/>
          <w:b/>
          <w:bCs/>
          <w:sz w:val="28"/>
          <w:szCs w:val="28"/>
        </w:rPr>
        <w:t>«</w:t>
      </w:r>
      <w:r w:rsidR="00F96E52" w:rsidRPr="00F96E52">
        <w:rPr>
          <w:rFonts w:ascii="Times New Roman" w:hAnsi="Times New Roman"/>
          <w:b/>
          <w:bCs/>
          <w:sz w:val="28"/>
          <w:szCs w:val="28"/>
        </w:rPr>
        <w:t>Экологическое воспитание средствами учебных предметов естественнонаучного цикла</w:t>
      </w:r>
      <w:r w:rsidRPr="004B4962">
        <w:rPr>
          <w:rFonts w:ascii="Times New Roman" w:hAnsi="Times New Roman"/>
          <w:b/>
          <w:bCs/>
          <w:sz w:val="28"/>
          <w:szCs w:val="28"/>
        </w:rPr>
        <w:t>»</w:t>
      </w:r>
    </w:p>
    <w:p w:rsidR="00CB7CB1" w:rsidRDefault="00CB7CB1" w:rsidP="00D53A6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3119"/>
        <w:gridCol w:w="708"/>
        <w:gridCol w:w="709"/>
        <w:gridCol w:w="567"/>
        <w:gridCol w:w="709"/>
        <w:gridCol w:w="1574"/>
      </w:tblGrid>
      <w:tr w:rsidR="00D53A6F" w:rsidRPr="004B4962" w:rsidTr="004B4962">
        <w:trPr>
          <w:trHeight w:val="345"/>
        </w:trPr>
        <w:tc>
          <w:tcPr>
            <w:tcW w:w="1985" w:type="dxa"/>
            <w:vMerge w:val="restart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Код профессиональных компетенций</w:t>
            </w:r>
          </w:p>
        </w:tc>
        <w:tc>
          <w:tcPr>
            <w:tcW w:w="709" w:type="dxa"/>
            <w:vMerge w:val="restart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Наименование разделов (модулей), тем</w:t>
            </w:r>
          </w:p>
        </w:tc>
        <w:tc>
          <w:tcPr>
            <w:tcW w:w="708" w:type="dxa"/>
            <w:vMerge w:val="restart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Всего, час.</w:t>
            </w:r>
          </w:p>
        </w:tc>
        <w:tc>
          <w:tcPr>
            <w:tcW w:w="1985" w:type="dxa"/>
            <w:gridSpan w:val="3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В том числе</w:t>
            </w:r>
          </w:p>
        </w:tc>
        <w:tc>
          <w:tcPr>
            <w:tcW w:w="1574" w:type="dxa"/>
            <w:vMerge w:val="restart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Формы контроля</w:t>
            </w:r>
          </w:p>
        </w:tc>
      </w:tr>
      <w:tr w:rsidR="00D53A6F" w:rsidRPr="004B4962" w:rsidTr="004B4962">
        <w:trPr>
          <w:trHeight w:val="551"/>
        </w:trPr>
        <w:tc>
          <w:tcPr>
            <w:tcW w:w="1985" w:type="dxa"/>
            <w:vMerge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  <w:vMerge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vMerge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8" w:type="dxa"/>
            <w:vMerge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Л</w:t>
            </w:r>
          </w:p>
        </w:tc>
        <w:tc>
          <w:tcPr>
            <w:tcW w:w="567" w:type="dxa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</w:t>
            </w:r>
          </w:p>
        </w:tc>
        <w:tc>
          <w:tcPr>
            <w:tcW w:w="709" w:type="dxa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СР</w:t>
            </w:r>
          </w:p>
        </w:tc>
        <w:tc>
          <w:tcPr>
            <w:tcW w:w="1574" w:type="dxa"/>
            <w:vMerge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D53A6F" w:rsidRPr="004B4962" w:rsidTr="004B4962">
        <w:trPr>
          <w:trHeight w:val="420"/>
        </w:trPr>
        <w:tc>
          <w:tcPr>
            <w:tcW w:w="1985" w:type="dxa"/>
          </w:tcPr>
          <w:p w:rsidR="00D53A6F" w:rsidRPr="004B4962" w:rsidRDefault="00D53A6F" w:rsidP="000C2AF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  <w:r w:rsidR="000C2AF8"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, ПК 1.2</w:t>
            </w:r>
          </w:p>
        </w:tc>
        <w:tc>
          <w:tcPr>
            <w:tcW w:w="709" w:type="dxa"/>
          </w:tcPr>
          <w:p w:rsidR="00D53A6F" w:rsidRPr="004B4962" w:rsidRDefault="00D53A6F" w:rsidP="00834B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</w:t>
            </w:r>
          </w:p>
        </w:tc>
        <w:tc>
          <w:tcPr>
            <w:tcW w:w="3119" w:type="dxa"/>
          </w:tcPr>
          <w:p w:rsidR="00D53A6F" w:rsidRPr="00CC2598" w:rsidRDefault="008A50F2" w:rsidP="00834B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4B4962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D53A6F" w:rsidRPr="004B4962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</w:rPr>
              <w:t>1.</w:t>
            </w:r>
            <w:r w:rsidR="00CC2598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2598">
              <w:rPr>
                <w:rFonts w:ascii="Times New Roman" w:hAnsi="Times New Roman"/>
                <w:b/>
                <w:bCs/>
                <w:color w:val="000000"/>
                <w:spacing w:val="6"/>
              </w:rPr>
              <w:t>Теоретические основы экологического воспитания школьников</w:t>
            </w:r>
          </w:p>
        </w:tc>
        <w:tc>
          <w:tcPr>
            <w:tcW w:w="708" w:type="dxa"/>
          </w:tcPr>
          <w:p w:rsidR="00D53A6F" w:rsidRPr="004B4962" w:rsidRDefault="00EC588D" w:rsidP="00D17E4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</w:t>
            </w:r>
            <w:r w:rsidR="00D17E4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3A6F" w:rsidRPr="004B4962" w:rsidRDefault="00D53A6F" w:rsidP="00D17E46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B496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D17E4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3A6F" w:rsidRPr="004B4962" w:rsidRDefault="00D17E46" w:rsidP="00B5665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3A6F" w:rsidRPr="004B4962" w:rsidRDefault="00EC588D" w:rsidP="00D17E4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D17E46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D53A6F" w:rsidRPr="004B4962" w:rsidRDefault="000C2AF8" w:rsidP="00FE416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Calibri" w:hAnsi="Times New Roman"/>
                <w:i/>
                <w:sz w:val="24"/>
                <w:szCs w:val="24"/>
              </w:rPr>
              <w:t>Входной контроль:</w:t>
            </w:r>
            <w:r w:rsidR="00A5466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4B4962">
              <w:rPr>
                <w:rFonts w:ascii="Times New Roman" w:eastAsia="Calibri" w:hAnsi="Times New Roman"/>
                <w:sz w:val="24"/>
                <w:szCs w:val="24"/>
              </w:rPr>
              <w:t>анкетирование</w:t>
            </w:r>
          </w:p>
        </w:tc>
      </w:tr>
      <w:tr w:rsidR="004B4962" w:rsidRPr="004B4962" w:rsidTr="00F96E52">
        <w:trPr>
          <w:trHeight w:val="805"/>
        </w:trPr>
        <w:tc>
          <w:tcPr>
            <w:tcW w:w="1985" w:type="dxa"/>
          </w:tcPr>
          <w:p w:rsidR="004B4962" w:rsidRPr="004B4962" w:rsidRDefault="004B4962" w:rsidP="002F1D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</w:tc>
        <w:tc>
          <w:tcPr>
            <w:tcW w:w="709" w:type="dxa"/>
          </w:tcPr>
          <w:p w:rsidR="004B4962" w:rsidRPr="004B4962" w:rsidRDefault="004B4962" w:rsidP="00B444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1.1</w:t>
            </w:r>
          </w:p>
        </w:tc>
        <w:tc>
          <w:tcPr>
            <w:tcW w:w="3119" w:type="dxa"/>
          </w:tcPr>
          <w:p w:rsidR="004B4962" w:rsidRPr="004B4962" w:rsidRDefault="004B4962" w:rsidP="004B496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1.1. </w:t>
            </w:r>
            <w:r w:rsidR="00CC2598"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Экологическая культура личности и ее компоненты</w:t>
            </w:r>
          </w:p>
        </w:tc>
        <w:tc>
          <w:tcPr>
            <w:tcW w:w="708" w:type="dxa"/>
          </w:tcPr>
          <w:p w:rsidR="004B4962" w:rsidRPr="004B4962" w:rsidRDefault="00EC588D" w:rsidP="00762E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4B4962" w:rsidRPr="004B4962" w:rsidRDefault="004B4962" w:rsidP="00762E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4B4962" w:rsidRPr="004B4962" w:rsidRDefault="004B4962" w:rsidP="00762E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B4962" w:rsidRPr="004B4962" w:rsidRDefault="00EC588D" w:rsidP="00762EF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4B4962" w:rsidRPr="004B4962" w:rsidRDefault="004B4962" w:rsidP="00834B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4B49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4B49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F96E5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Тема 1.2</w:t>
            </w:r>
            <w:r w:rsidR="00CC2598"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Цель экологического образования и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E3C19" w:rsidP="004B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4B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4B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D17E46" w:rsidP="004B4962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D" w:rsidRPr="004B4962" w:rsidRDefault="00000A1D" w:rsidP="00CB7CB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1.3</w:t>
            </w:r>
          </w:p>
        </w:tc>
        <w:tc>
          <w:tcPr>
            <w:tcW w:w="3119" w:type="dxa"/>
          </w:tcPr>
          <w:p w:rsidR="00000A1D" w:rsidRPr="004B4962" w:rsidRDefault="00000A1D" w:rsidP="00F96E5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1.3. </w:t>
            </w:r>
            <w:r w:rsid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Задачи экологического образования и воспитания</w:t>
            </w:r>
          </w:p>
        </w:tc>
        <w:tc>
          <w:tcPr>
            <w:tcW w:w="708" w:type="dxa"/>
          </w:tcPr>
          <w:p w:rsidR="00000A1D" w:rsidRPr="004B4962" w:rsidRDefault="000E3C19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00A1D" w:rsidRPr="004B4962" w:rsidRDefault="00D17E46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1.4</w:t>
            </w:r>
          </w:p>
        </w:tc>
        <w:tc>
          <w:tcPr>
            <w:tcW w:w="3119" w:type="dxa"/>
          </w:tcPr>
          <w:p w:rsidR="00000A1D" w:rsidRPr="004B4962" w:rsidRDefault="00000A1D" w:rsidP="00F96E5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1.4. </w:t>
            </w:r>
            <w:r w:rsid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С</w:t>
            </w:r>
            <w:r w:rsidR="00CC2598"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одержание экологического воспитания учащихся в процессе преподавания</w:t>
            </w:r>
            <w:r w:rsid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CC2598"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учебных предметов естественнонаучного цикла</w:t>
            </w:r>
          </w:p>
        </w:tc>
        <w:tc>
          <w:tcPr>
            <w:tcW w:w="708" w:type="dxa"/>
          </w:tcPr>
          <w:p w:rsidR="00000A1D" w:rsidRPr="004B4962" w:rsidRDefault="00EC588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000A1D" w:rsidRPr="004B4962" w:rsidRDefault="00D17E46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00A1D" w:rsidRPr="004B4962" w:rsidRDefault="00D17E46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00A1D" w:rsidRPr="004B4962" w:rsidRDefault="00D17E46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1.5</w:t>
            </w:r>
          </w:p>
        </w:tc>
        <w:tc>
          <w:tcPr>
            <w:tcW w:w="3119" w:type="dxa"/>
          </w:tcPr>
          <w:p w:rsidR="00000A1D" w:rsidRPr="004B4962" w:rsidRDefault="00CC2598" w:rsidP="00CC25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Тема 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5</w:t>
            </w: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. </w:t>
            </w:r>
            <w:r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Роль внеклассной работы в осуществлении экологического воспитания</w:t>
            </w:r>
          </w:p>
        </w:tc>
        <w:tc>
          <w:tcPr>
            <w:tcW w:w="708" w:type="dxa"/>
          </w:tcPr>
          <w:p w:rsidR="00000A1D" w:rsidRPr="004B4962" w:rsidRDefault="000E3C19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00A1D" w:rsidRPr="004B4962" w:rsidRDefault="00D17E46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00A1D" w:rsidRPr="004B4962" w:rsidRDefault="00D17E46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1.6</w:t>
            </w:r>
          </w:p>
        </w:tc>
        <w:tc>
          <w:tcPr>
            <w:tcW w:w="3119" w:type="dxa"/>
          </w:tcPr>
          <w:p w:rsidR="00000A1D" w:rsidRPr="004B4962" w:rsidRDefault="00CC2598" w:rsidP="00CC25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Тема 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6</w:t>
            </w: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Реализация экологического образования в рамках организации учебно-исследовательской деятельности</w:t>
            </w:r>
          </w:p>
        </w:tc>
        <w:tc>
          <w:tcPr>
            <w:tcW w:w="708" w:type="dxa"/>
          </w:tcPr>
          <w:p w:rsidR="00000A1D" w:rsidRPr="004B4962" w:rsidRDefault="00EC588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00A1D" w:rsidRPr="004B4962" w:rsidRDefault="00EC588D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firstLine="4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 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</w:t>
            </w:r>
          </w:p>
        </w:tc>
        <w:tc>
          <w:tcPr>
            <w:tcW w:w="3119" w:type="dxa"/>
          </w:tcPr>
          <w:p w:rsidR="00000A1D" w:rsidRPr="004B4962" w:rsidRDefault="00000A1D" w:rsidP="00CC259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 w:rsidR="00CC259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Формирование экологической культуры  </w:t>
            </w:r>
            <w:r w:rsidR="00CC2598" w:rsidRPr="00CC259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в процессе преподавания учебных предметов естественнонаучного цикла</w:t>
            </w:r>
          </w:p>
        </w:tc>
        <w:tc>
          <w:tcPr>
            <w:tcW w:w="708" w:type="dxa"/>
          </w:tcPr>
          <w:p w:rsidR="00000A1D" w:rsidRPr="004B4962" w:rsidRDefault="00CC2598" w:rsidP="00A5466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50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8</w:t>
            </w:r>
          </w:p>
        </w:tc>
        <w:tc>
          <w:tcPr>
            <w:tcW w:w="567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10</w:t>
            </w:r>
          </w:p>
        </w:tc>
        <w:tc>
          <w:tcPr>
            <w:tcW w:w="709" w:type="dxa"/>
          </w:tcPr>
          <w:p w:rsidR="00000A1D" w:rsidRPr="004B4962" w:rsidRDefault="00CC2598" w:rsidP="001C13F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34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tt-RU"/>
              </w:rPr>
            </w:pPr>
          </w:p>
        </w:tc>
      </w:tr>
      <w:tr w:rsidR="00000A1D" w:rsidRPr="004B4962" w:rsidTr="004B4962">
        <w:trPr>
          <w:trHeight w:val="420"/>
        </w:trPr>
        <w:tc>
          <w:tcPr>
            <w:tcW w:w="1985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1.1, ПК 1.2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2.1.</w:t>
            </w:r>
          </w:p>
        </w:tc>
        <w:tc>
          <w:tcPr>
            <w:tcW w:w="3119" w:type="dxa"/>
          </w:tcPr>
          <w:p w:rsidR="00000A1D" w:rsidRPr="004B4962" w:rsidRDefault="00000A1D" w:rsidP="00CC25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2.1. </w:t>
            </w:r>
            <w:r w:rsidR="00CC2598"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 w:rsid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</w:p>
        </w:tc>
        <w:tc>
          <w:tcPr>
            <w:tcW w:w="708" w:type="dxa"/>
          </w:tcPr>
          <w:p w:rsidR="00000A1D" w:rsidRPr="004B4962" w:rsidRDefault="00EC588D" w:rsidP="001C13F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12</w:t>
            </w:r>
          </w:p>
        </w:tc>
        <w:tc>
          <w:tcPr>
            <w:tcW w:w="709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00A1D" w:rsidRPr="004B4962" w:rsidRDefault="00000A1D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00A1D" w:rsidRPr="004B4962" w:rsidRDefault="00EC588D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000A1D" w:rsidRPr="004B4962" w:rsidRDefault="00000A1D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tt-RU"/>
              </w:rPr>
            </w:pPr>
          </w:p>
        </w:tc>
      </w:tr>
      <w:tr w:rsidR="00F96E52" w:rsidRPr="004B4962" w:rsidTr="004B4962">
        <w:trPr>
          <w:trHeight w:val="420"/>
        </w:trPr>
        <w:tc>
          <w:tcPr>
            <w:tcW w:w="1985" w:type="dxa"/>
          </w:tcPr>
          <w:p w:rsidR="00F96E52" w:rsidRPr="004B4962" w:rsidRDefault="00F96E52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F96E52" w:rsidRPr="004B4962" w:rsidRDefault="00F96E52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2.2</w:t>
            </w:r>
          </w:p>
        </w:tc>
        <w:tc>
          <w:tcPr>
            <w:tcW w:w="3119" w:type="dxa"/>
          </w:tcPr>
          <w:p w:rsidR="00F96E52" w:rsidRPr="004B4962" w:rsidRDefault="00F96E52" w:rsidP="00CF3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1.2.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биологии</w:t>
            </w:r>
          </w:p>
        </w:tc>
        <w:tc>
          <w:tcPr>
            <w:tcW w:w="708" w:type="dxa"/>
          </w:tcPr>
          <w:p w:rsidR="00F96E52" w:rsidRPr="004B4962" w:rsidRDefault="00F96E52" w:rsidP="001C13F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12</w:t>
            </w:r>
          </w:p>
        </w:tc>
        <w:tc>
          <w:tcPr>
            <w:tcW w:w="709" w:type="dxa"/>
          </w:tcPr>
          <w:p w:rsidR="00F96E52" w:rsidRPr="004B4962" w:rsidRDefault="00F96E52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F96E52" w:rsidRPr="004B4962" w:rsidRDefault="00F96E52" w:rsidP="001C13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F96E52" w:rsidRPr="004B4962" w:rsidRDefault="00F96E52" w:rsidP="001C13F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F96E52" w:rsidRPr="004B4962" w:rsidRDefault="00F96E52" w:rsidP="001C13F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tt-RU"/>
              </w:rPr>
            </w:pPr>
          </w:p>
        </w:tc>
      </w:tr>
      <w:tr w:rsidR="00F96E52" w:rsidRPr="004B4962" w:rsidTr="004B4962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4B49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4B496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4B4962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CF35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1.3.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Экологическое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lastRenderedPageBreak/>
              <w:t>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химии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D17E46" w:rsidP="004A5AE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4B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4B49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CC259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CC2598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52" w:rsidRPr="004B4962" w:rsidRDefault="00F96E52" w:rsidP="00CB7C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F96E52" w:rsidRPr="00936BFB" w:rsidTr="00EC588D">
        <w:trPr>
          <w:trHeight w:val="420"/>
        </w:trPr>
        <w:tc>
          <w:tcPr>
            <w:tcW w:w="1985" w:type="dxa"/>
          </w:tcPr>
          <w:p w:rsidR="00F96E52" w:rsidRPr="00936BFB" w:rsidRDefault="00F96E52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ПК 1.2</w:t>
            </w:r>
          </w:p>
        </w:tc>
        <w:tc>
          <w:tcPr>
            <w:tcW w:w="709" w:type="dxa"/>
          </w:tcPr>
          <w:p w:rsidR="00F96E52" w:rsidRPr="00936BFB" w:rsidRDefault="00F96E52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2.4</w:t>
            </w:r>
          </w:p>
        </w:tc>
        <w:tc>
          <w:tcPr>
            <w:tcW w:w="3119" w:type="dxa"/>
          </w:tcPr>
          <w:p w:rsidR="00F96E52" w:rsidRPr="004B4962" w:rsidRDefault="00F96E52" w:rsidP="00CC25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4B496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Тема 1.4.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708" w:type="dxa"/>
          </w:tcPr>
          <w:p w:rsidR="00F96E52" w:rsidRPr="00936BFB" w:rsidRDefault="00F96E52" w:rsidP="00CF793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1</w:t>
            </w:r>
            <w:r w:rsidR="00CF7934"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  <w:t>2</w:t>
            </w:r>
          </w:p>
        </w:tc>
        <w:tc>
          <w:tcPr>
            <w:tcW w:w="709" w:type="dxa"/>
          </w:tcPr>
          <w:p w:rsidR="00F96E52" w:rsidRPr="00936BFB" w:rsidRDefault="00F96E52" w:rsidP="00021E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F96E52" w:rsidRPr="00936BFB" w:rsidRDefault="00F96E52" w:rsidP="00021E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6BF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F96E52" w:rsidRPr="00936BFB" w:rsidRDefault="00F96E52" w:rsidP="00021E56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F96E52" w:rsidRPr="00936BFB" w:rsidRDefault="00F96E52" w:rsidP="00021E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936BF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Промежуточная аттестация:</w:t>
            </w:r>
          </w:p>
          <w:p w:rsidR="00F96E52" w:rsidRPr="00936BFB" w:rsidRDefault="00F96E52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эссе</w:t>
            </w:r>
          </w:p>
        </w:tc>
      </w:tr>
      <w:tr w:rsidR="00EC588D" w:rsidRPr="00936BFB" w:rsidTr="00EC588D">
        <w:trPr>
          <w:trHeight w:val="420"/>
        </w:trPr>
        <w:tc>
          <w:tcPr>
            <w:tcW w:w="1985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ИТОГО</w:t>
            </w:r>
          </w:p>
        </w:tc>
        <w:tc>
          <w:tcPr>
            <w:tcW w:w="708" w:type="dxa"/>
          </w:tcPr>
          <w:p w:rsidR="00EC588D" w:rsidRPr="00936BFB" w:rsidRDefault="004A5AE9" w:rsidP="00021E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108</w:t>
            </w:r>
          </w:p>
        </w:tc>
        <w:tc>
          <w:tcPr>
            <w:tcW w:w="709" w:type="dxa"/>
          </w:tcPr>
          <w:p w:rsidR="00EC588D" w:rsidRPr="00936BFB" w:rsidRDefault="00EC588D" w:rsidP="00D17E4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2</w:t>
            </w:r>
            <w:r w:rsidR="00D17E46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0</w:t>
            </w:r>
          </w:p>
        </w:tc>
        <w:tc>
          <w:tcPr>
            <w:tcW w:w="567" w:type="dxa"/>
          </w:tcPr>
          <w:p w:rsidR="00EC588D" w:rsidRPr="00936BFB" w:rsidRDefault="00EC588D" w:rsidP="00D17E4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1</w:t>
            </w:r>
            <w:r w:rsidR="00D17E46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6</w:t>
            </w:r>
          </w:p>
        </w:tc>
        <w:tc>
          <w:tcPr>
            <w:tcW w:w="709" w:type="dxa"/>
          </w:tcPr>
          <w:p w:rsidR="00EC588D" w:rsidRPr="00936BFB" w:rsidRDefault="00D17E46" w:rsidP="00021E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72</w:t>
            </w:r>
          </w:p>
        </w:tc>
        <w:tc>
          <w:tcPr>
            <w:tcW w:w="1574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</w:p>
        </w:tc>
      </w:tr>
      <w:tr w:rsidR="00EC588D" w:rsidRPr="00936BFB" w:rsidTr="00EC588D">
        <w:trPr>
          <w:trHeight w:val="420"/>
        </w:trPr>
        <w:tc>
          <w:tcPr>
            <w:tcW w:w="1985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709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Итоговая аттестация</w:t>
            </w:r>
          </w:p>
        </w:tc>
        <w:tc>
          <w:tcPr>
            <w:tcW w:w="708" w:type="dxa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2</w:t>
            </w:r>
          </w:p>
        </w:tc>
        <w:tc>
          <w:tcPr>
            <w:tcW w:w="3559" w:type="dxa"/>
            <w:gridSpan w:val="4"/>
          </w:tcPr>
          <w:p w:rsidR="00EC588D" w:rsidRPr="00936BFB" w:rsidRDefault="00EC588D" w:rsidP="00021E56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</w:pPr>
            <w:r w:rsidRPr="00936BFB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tt-RU"/>
              </w:rPr>
              <w:t>Защита проекта</w:t>
            </w:r>
          </w:p>
        </w:tc>
      </w:tr>
    </w:tbl>
    <w:p w:rsidR="0046788C" w:rsidRDefault="0046788C" w:rsidP="0046788C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</w:p>
    <w:p w:rsidR="00D53A6F" w:rsidRPr="0094043A" w:rsidRDefault="009F2B30" w:rsidP="00D53A6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4B4962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D53A6F">
        <w:rPr>
          <w:rFonts w:ascii="Times New Roman" w:hAnsi="Times New Roman"/>
          <w:b/>
          <w:bCs/>
          <w:sz w:val="28"/>
          <w:szCs w:val="28"/>
        </w:rPr>
        <w:t>. СОДЕРЖАНИЕ ПРОГРАММЫ (РАБОЧАЯ ПРОГРАММА)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2137"/>
        <w:gridCol w:w="5115"/>
      </w:tblGrid>
      <w:tr w:rsidR="005E68C0" w:rsidRPr="0020266A" w:rsidTr="005E68C0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0" w:rsidRDefault="005E68C0" w:rsidP="005E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Темы, количество часов</w:t>
            </w:r>
          </w:p>
          <w:p w:rsidR="005E68C0" w:rsidRPr="0020266A" w:rsidRDefault="005E68C0" w:rsidP="00CB7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0" w:rsidRPr="0020266A" w:rsidRDefault="005E68C0" w:rsidP="005E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Виды учебных занятий, учебных работ, количество часов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уровень освоения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C0" w:rsidRPr="0020266A" w:rsidRDefault="005E68C0" w:rsidP="005E6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026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</w:tr>
      <w:tr w:rsidR="0046788C" w:rsidRPr="00E55F57" w:rsidTr="005E68C0">
        <w:tc>
          <w:tcPr>
            <w:tcW w:w="10010" w:type="dxa"/>
            <w:gridSpan w:val="3"/>
          </w:tcPr>
          <w:p w:rsidR="0046788C" w:rsidRPr="0094043A" w:rsidRDefault="008C07A6" w:rsidP="000E3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1. </w:t>
            </w:r>
            <w:r w:rsidR="000E3C19">
              <w:rPr>
                <w:rFonts w:ascii="Times New Roman" w:hAnsi="Times New Roman"/>
                <w:b/>
                <w:bCs/>
                <w:color w:val="000000"/>
                <w:spacing w:val="6"/>
              </w:rPr>
              <w:t>Теоретические основы экологического воспитания школьников</w:t>
            </w:r>
            <w:r w:rsidR="0046788C" w:rsidRPr="00940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9F05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E3C1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46788C" w:rsidRPr="00940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9F057F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CB7CB1" w:rsidRPr="00E55F57" w:rsidTr="0023202F">
        <w:trPr>
          <w:trHeight w:val="1921"/>
        </w:trPr>
        <w:tc>
          <w:tcPr>
            <w:tcW w:w="2758" w:type="dxa"/>
            <w:vMerge w:val="restart"/>
          </w:tcPr>
          <w:p w:rsidR="00CB7CB1" w:rsidRPr="007163B2" w:rsidRDefault="00CB7CB1" w:rsidP="008C07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3B2">
              <w:rPr>
                <w:rFonts w:ascii="Times New Roman" w:hAnsi="Times New Roman"/>
                <w:bCs/>
                <w:sz w:val="24"/>
                <w:szCs w:val="24"/>
              </w:rPr>
              <w:t xml:space="preserve">Тема 1.1. </w:t>
            </w:r>
            <w:r w:rsidR="000E3C19"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Экологическая культура личности и ее компоненты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3C19">
              <w:rPr>
                <w:rFonts w:ascii="Times New Roman" w:hAnsi="Times New Roman"/>
                <w:sz w:val="24"/>
                <w:szCs w:val="24"/>
              </w:rPr>
              <w:t>8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B7CB1" w:rsidRPr="007163B2" w:rsidRDefault="00CB7CB1" w:rsidP="008C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B7CB1" w:rsidRPr="0094043A" w:rsidRDefault="00CB7CB1" w:rsidP="008C0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23202F" w:rsidRPr="0094043A" w:rsidRDefault="0023202F" w:rsidP="0023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культура человека является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часть общей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Е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стественнонаучн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философск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, нравственн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политическ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 xml:space="preserve">,   </w:t>
            </w:r>
            <w:proofErr w:type="gramEnd"/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 xml:space="preserve">        правов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, эстетическ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, трудов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другие стороны взаимоотношений Человека и Природы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3202F">
              <w:rPr>
                <w:rFonts w:ascii="Times New Roman" w:hAnsi="Times New Roman"/>
                <w:sz w:val="24"/>
                <w:szCs w:val="24"/>
              </w:rPr>
              <w:t xml:space="preserve">Формирование экологической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3202F">
              <w:rPr>
                <w:rFonts w:ascii="Times New Roman" w:hAnsi="Times New Roman"/>
                <w:sz w:val="24"/>
                <w:szCs w:val="24"/>
              </w:rPr>
              <w:t xml:space="preserve"> важны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3202F">
              <w:rPr>
                <w:rFonts w:ascii="Times New Roman" w:hAnsi="Times New Roman"/>
                <w:sz w:val="24"/>
                <w:szCs w:val="24"/>
              </w:rPr>
              <w:t xml:space="preserve"> фактор существования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788C" w:rsidRPr="00E55F57" w:rsidTr="005E68C0">
        <w:trPr>
          <w:trHeight w:val="350"/>
        </w:trPr>
        <w:tc>
          <w:tcPr>
            <w:tcW w:w="2758" w:type="dxa"/>
            <w:vMerge/>
          </w:tcPr>
          <w:p w:rsidR="0046788C" w:rsidRPr="0094043A" w:rsidRDefault="0046788C" w:rsidP="008C0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46788C" w:rsidRPr="0001720E" w:rsidRDefault="0046788C" w:rsidP="004A5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 w:rsidR="004A5AE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  <w:r w:rsidR="005B1AAA"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A5389C" w:rsidRPr="0001720E" w:rsidRDefault="00A5389C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Написать конспект, в котором необходимо раскрыть следующие вопросы:</w:t>
            </w:r>
          </w:p>
          <w:p w:rsidR="00A5389C" w:rsidRPr="0001720E" w:rsidRDefault="00A5389C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1. Определения понятий: «</w:t>
            </w:r>
            <w:r w:rsidR="000E3C19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0E3C19">
              <w:rPr>
                <w:rFonts w:ascii="Times New Roman" w:hAnsi="Times New Roman"/>
                <w:bCs/>
                <w:sz w:val="24"/>
                <w:szCs w:val="24"/>
              </w:rPr>
              <w:t>среда обитания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0E3C19">
              <w:rPr>
                <w:rFonts w:ascii="Times New Roman" w:hAnsi="Times New Roman"/>
                <w:bCs/>
                <w:sz w:val="24"/>
                <w:szCs w:val="24"/>
              </w:rPr>
              <w:t>экологическая культура»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5389C" w:rsidRPr="0001720E" w:rsidRDefault="00A5389C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2. Основные характеристики </w:t>
            </w:r>
            <w:r w:rsidR="000E3C19">
              <w:rPr>
                <w:rFonts w:ascii="Times New Roman" w:hAnsi="Times New Roman"/>
                <w:bCs/>
                <w:sz w:val="24"/>
                <w:szCs w:val="24"/>
              </w:rPr>
              <w:t>процесса формирования экологической культуры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5389C" w:rsidRPr="0001720E" w:rsidRDefault="00A5389C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="000E3C19" w:rsidRPr="000E3C19">
              <w:rPr>
                <w:rFonts w:ascii="Times New Roman" w:hAnsi="Times New Roman"/>
                <w:bCs/>
                <w:sz w:val="24"/>
                <w:szCs w:val="24"/>
              </w:rPr>
              <w:t>Природосообразность</w:t>
            </w:r>
            <w:proofErr w:type="spellEnd"/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6788C" w:rsidRPr="0001720E" w:rsidRDefault="00A5389C" w:rsidP="000E3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0E3C19">
              <w:rPr>
                <w:rFonts w:ascii="Times New Roman" w:hAnsi="Times New Roman"/>
                <w:bCs/>
                <w:sz w:val="24"/>
                <w:szCs w:val="24"/>
              </w:rPr>
              <w:t>Экология в образовании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E3C19" w:rsidRPr="00E55F57" w:rsidTr="000E3C19">
        <w:trPr>
          <w:trHeight w:val="2234"/>
        </w:trPr>
        <w:tc>
          <w:tcPr>
            <w:tcW w:w="2758" w:type="dxa"/>
            <w:vMerge w:val="restart"/>
          </w:tcPr>
          <w:p w:rsidR="000E3C19" w:rsidRPr="0094043A" w:rsidRDefault="000E3C19" w:rsidP="00CF7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163B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1.2.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Цель экологического образования и воспитания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F79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proofErr w:type="gramEnd"/>
          </w:p>
        </w:tc>
        <w:tc>
          <w:tcPr>
            <w:tcW w:w="2137" w:type="dxa"/>
          </w:tcPr>
          <w:p w:rsidR="000E3C19" w:rsidRPr="0001720E" w:rsidRDefault="000E3C19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0E3C19" w:rsidRPr="0094043A" w:rsidRDefault="000E3C19" w:rsidP="000E3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Становление и развитие отечественной системы экологического воспитания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Концептуальные подходы к организации системы непрерывного экологического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воспитания и образования в общеобразовательном учреждении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Мировоззренческие аспекты экологического воспитания и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школьников</w:t>
            </w:r>
          </w:p>
        </w:tc>
      </w:tr>
      <w:tr w:rsidR="000E3C19" w:rsidRPr="00E55F57" w:rsidTr="000E3C19">
        <w:trPr>
          <w:trHeight w:val="2234"/>
        </w:trPr>
        <w:tc>
          <w:tcPr>
            <w:tcW w:w="2758" w:type="dxa"/>
            <w:vMerge/>
          </w:tcPr>
          <w:p w:rsidR="000E3C19" w:rsidRPr="007163B2" w:rsidRDefault="000E3C19" w:rsidP="00B124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7" w:type="dxa"/>
          </w:tcPr>
          <w:p w:rsidR="000E3C19" w:rsidRPr="0001720E" w:rsidRDefault="000E3C19" w:rsidP="000E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0E3C19" w:rsidRPr="0001720E" w:rsidRDefault="000E3C19" w:rsidP="000E3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Написать конспект, в котором необходимо раскрыть следующие вопросы:</w:t>
            </w:r>
          </w:p>
          <w:p w:rsidR="000E3C19" w:rsidRPr="0001720E" w:rsidRDefault="000E3C19" w:rsidP="000E3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1. Определения понятий: «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экологическое обучение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экологическое 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E3C19" w:rsidRPr="0001720E" w:rsidRDefault="000E3C19" w:rsidP="000E3C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2. Основные характеристики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процесса формирования экологическо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E3C19" w:rsidRPr="0001720E" w:rsidRDefault="000E3C19" w:rsidP="002320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0E3C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роблема экологического воспитания личности в психолого-педагогических исследованиях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F7934" w:rsidRPr="00E55F57" w:rsidTr="0023202F">
        <w:trPr>
          <w:trHeight w:val="1974"/>
        </w:trPr>
        <w:tc>
          <w:tcPr>
            <w:tcW w:w="2758" w:type="dxa"/>
            <w:vMerge w:val="restart"/>
          </w:tcPr>
          <w:p w:rsidR="00CF7934" w:rsidRPr="009305F5" w:rsidRDefault="00CF7934" w:rsidP="0092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5F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Задачи экологического образования и воспитания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23202F" w:rsidP="0023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Экологическое мышление. Экологическое поведение. Экологическое образование.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Принципы эколо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гического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Задачи экологи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ческого об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разования.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Важность экологической проблематики является обязательным принципом непрер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ывности экологического образова</w:t>
            </w:r>
            <w:r w:rsidRPr="0023202F">
              <w:rPr>
                <w:rFonts w:ascii="Times New Roman" w:hAnsi="Times New Roman"/>
                <w:bCs/>
                <w:sz w:val="24"/>
                <w:szCs w:val="24"/>
              </w:rPr>
              <w:t>ния.</w:t>
            </w:r>
          </w:p>
        </w:tc>
      </w:tr>
      <w:tr w:rsidR="00CF7934" w:rsidRPr="00E55F57" w:rsidTr="0023202F">
        <w:trPr>
          <w:trHeight w:val="1973"/>
        </w:trPr>
        <w:tc>
          <w:tcPr>
            <w:tcW w:w="2758" w:type="dxa"/>
            <w:vMerge/>
          </w:tcPr>
          <w:p w:rsidR="00CF7934" w:rsidRPr="009305F5" w:rsidRDefault="00CF7934" w:rsidP="009220F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7" w:type="dxa"/>
          </w:tcPr>
          <w:p w:rsidR="00CF7934" w:rsidRPr="0001720E" w:rsidRDefault="00CF7934" w:rsidP="00F13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F7934" w:rsidRPr="0001720E" w:rsidRDefault="00CF7934" w:rsidP="00F136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Написать конспект, в котором необходимо раскрыть следующие вопросы:</w:t>
            </w:r>
          </w:p>
          <w:p w:rsidR="00CF7934" w:rsidRPr="0001720E" w:rsidRDefault="00CF7934" w:rsidP="00F136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1. Определения понятий: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экологи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ческое мышление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экологическое поведение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F7934" w:rsidRPr="0001720E" w:rsidRDefault="00CF7934" w:rsidP="00F1361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2. Основные характеристики 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формирования экологического мышления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F7934" w:rsidRPr="0023202F" w:rsidRDefault="00CF7934" w:rsidP="002320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>Принципы эколо</w:t>
            </w:r>
            <w:r w:rsidR="0023202F" w:rsidRPr="0023202F">
              <w:rPr>
                <w:rFonts w:ascii="Times New Roman" w:hAnsi="Times New Roman"/>
                <w:bCs/>
                <w:sz w:val="24"/>
                <w:szCs w:val="24"/>
              </w:rPr>
              <w:t>гического образования</w:t>
            </w:r>
            <w:r w:rsidR="0023202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F7934" w:rsidRPr="00E55F57" w:rsidTr="00EE0D27">
        <w:trPr>
          <w:trHeight w:val="2397"/>
        </w:trPr>
        <w:tc>
          <w:tcPr>
            <w:tcW w:w="2758" w:type="dxa"/>
            <w:vMerge w:val="restart"/>
          </w:tcPr>
          <w:p w:rsidR="00CF7934" w:rsidRPr="00332CB1" w:rsidRDefault="00CF7934" w:rsidP="00CF79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2C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С</w:t>
            </w:r>
            <w:r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одержание экологического воспитания учащихся в процессе преподавания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учебных предметов естественнонаучного цикла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37" w:type="dxa"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EE0D27" w:rsidP="00B12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bCs/>
                <w:sz w:val="24"/>
                <w:szCs w:val="24"/>
              </w:rPr>
              <w:t>Федеральный государственный образовательный стандарт и новая модель экологического воспитания и образования 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0D27">
              <w:rPr>
                <w:rFonts w:ascii="Times New Roman" w:hAnsi="Times New Roman"/>
                <w:bCs/>
                <w:sz w:val="24"/>
                <w:szCs w:val="24"/>
              </w:rPr>
              <w:t>Экологическое образование как направление духовно-нравственного развития и воспитания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0D27">
              <w:rPr>
                <w:rFonts w:ascii="Times New Roman" w:hAnsi="Times New Roman"/>
                <w:bCs/>
                <w:sz w:val="24"/>
                <w:szCs w:val="24"/>
              </w:rPr>
              <w:t>Экологическая составляющая базовых учебных предметов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0D27">
              <w:rPr>
                <w:rFonts w:ascii="Times New Roman" w:hAnsi="Times New Roman"/>
                <w:bCs/>
                <w:sz w:val="24"/>
                <w:szCs w:val="24"/>
              </w:rPr>
              <w:t>Ступени школьного экологического образования и общие требования к уровню подготовки учащихся</w:t>
            </w:r>
            <w:r w:rsidR="00495CB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95CBD" w:rsidRPr="00495CBD">
              <w:rPr>
                <w:rFonts w:ascii="Times New Roman" w:hAnsi="Times New Roman"/>
                <w:bCs/>
                <w:sz w:val="24"/>
                <w:szCs w:val="24"/>
              </w:rPr>
              <w:t>Экологическое воспитание на уроках естественнонаучного и гуманитарного циклов</w:t>
            </w:r>
            <w:r w:rsidR="00495C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7934" w:rsidRPr="00E55F57" w:rsidTr="00EE0D27">
        <w:trPr>
          <w:trHeight w:val="761"/>
        </w:trPr>
        <w:tc>
          <w:tcPr>
            <w:tcW w:w="2758" w:type="dxa"/>
            <w:vMerge/>
          </w:tcPr>
          <w:p w:rsidR="00CF7934" w:rsidRPr="00332CB1" w:rsidRDefault="00CF7934" w:rsidP="00C04E2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7" w:type="dxa"/>
          </w:tcPr>
          <w:p w:rsidR="00CF7934" w:rsidRPr="0094043A" w:rsidRDefault="00CF7934" w:rsidP="00F13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5115" w:type="dxa"/>
          </w:tcPr>
          <w:p w:rsidR="00CF7934" w:rsidRDefault="00EE0D27" w:rsidP="00F13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Описать содержание учебного предмета «Окружающий мир», отразив экологический компонент дисциплины.</w:t>
            </w:r>
          </w:p>
          <w:p w:rsidR="00EE0D27" w:rsidRPr="00EE0D27" w:rsidRDefault="00EE0D27" w:rsidP="00495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95CBD">
              <w:rPr>
                <w:rFonts w:ascii="Times New Roman" w:hAnsi="Times New Roman"/>
                <w:sz w:val="24"/>
                <w:szCs w:val="24"/>
              </w:rPr>
              <w:t>Описать м</w:t>
            </w:r>
            <w:r w:rsidR="00495CBD" w:rsidRPr="00EE0D27">
              <w:rPr>
                <w:rFonts w:ascii="Times New Roman" w:hAnsi="Times New Roman"/>
                <w:bCs/>
                <w:sz w:val="24"/>
                <w:szCs w:val="24"/>
              </w:rPr>
              <w:t xml:space="preserve">етоды и приемы экологического образования и воспитания </w:t>
            </w:r>
            <w:r w:rsidR="00495CBD">
              <w:rPr>
                <w:rFonts w:ascii="Times New Roman" w:hAnsi="Times New Roman"/>
                <w:bCs/>
                <w:sz w:val="24"/>
                <w:szCs w:val="24"/>
              </w:rPr>
              <w:t>в основной школе.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01720E" w:rsidRDefault="00CF7934" w:rsidP="00CF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017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F7934" w:rsidRPr="0001720E" w:rsidRDefault="00CF7934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Написать конспект, в котором необходимо раскрыть следующие вопросы:</w:t>
            </w:r>
          </w:p>
          <w:p w:rsidR="00CF7934" w:rsidRDefault="00CF7934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EE0D27">
              <w:rPr>
                <w:rFonts w:ascii="Times New Roman" w:hAnsi="Times New Roman"/>
                <w:bCs/>
                <w:sz w:val="24"/>
                <w:szCs w:val="24"/>
              </w:rPr>
              <w:t>Экологические знания на разных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0D27">
              <w:rPr>
                <w:rFonts w:ascii="Times New Roman" w:hAnsi="Times New Roman"/>
                <w:bCs/>
                <w:sz w:val="24"/>
                <w:szCs w:val="24"/>
              </w:rPr>
              <w:t>уровнях школьного образования.</w:t>
            </w:r>
          </w:p>
          <w:p w:rsidR="00CF7934" w:rsidRDefault="00CF7934" w:rsidP="00A538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EE0D27" w:rsidRPr="00EE0D27">
              <w:rPr>
                <w:rFonts w:ascii="Times New Roman" w:hAnsi="Times New Roman"/>
                <w:bCs/>
                <w:sz w:val="24"/>
                <w:szCs w:val="24"/>
              </w:rPr>
              <w:t>Методы и приемы экологического образования и воспитания младших школьников</w:t>
            </w:r>
            <w:r w:rsidRPr="000172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F7934" w:rsidRPr="0001720E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EE0D27" w:rsidRPr="00EE0D27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 содержание экологического воспитания и образования в основной и старшей школе</w:t>
            </w:r>
            <w:r w:rsidR="00EE0D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332CB1" w:rsidRDefault="00CF7934" w:rsidP="009B45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1.5. </w:t>
            </w:r>
            <w:r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Роль </w:t>
            </w:r>
            <w:r w:rsidR="00495CB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внеурочной работы</w:t>
            </w:r>
            <w:r w:rsidRPr="00CC2598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в осуществлении экологического воспитания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506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495CBD" w:rsidP="00495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Внеурочная деятельность учителя. Виды внеурочных занятий. Цели и задачи внеурочной работы. Планирование внеурочной деятельности по экологии. Содержание внеурочной работы учителя начальных классов по формированию экологической культуры. Содержание внеурочной работы учителя основной и средней школы по формированию экологической культуры.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332CB1" w:rsidRDefault="00CF7934" w:rsidP="009B45A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7" w:type="dxa"/>
          </w:tcPr>
          <w:p w:rsidR="00CF7934" w:rsidRPr="0094043A" w:rsidRDefault="00CF7934" w:rsidP="00F13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5115" w:type="dxa"/>
          </w:tcPr>
          <w:p w:rsidR="00CF7934" w:rsidRPr="00495CBD" w:rsidRDefault="00495CBD" w:rsidP="00495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CBD">
              <w:rPr>
                <w:rFonts w:ascii="Times New Roman" w:hAnsi="Times New Roman"/>
                <w:sz w:val="24"/>
                <w:szCs w:val="24"/>
              </w:rPr>
              <w:t xml:space="preserve">Сделать рецензию на статью - Чертков П. В., Петухова Г. И. Внеклассная воспитательная работа по формированию экологической культуры младших школьников в процессе изучения курса «Окружающий мир» [Текст] // Образование: прошлое, настоящее и будущее: материалы II </w:t>
            </w:r>
            <w:proofErr w:type="spellStart"/>
            <w:r w:rsidRPr="00495CBD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95CBD"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r w:rsidRPr="00495CBD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495CBD">
              <w:rPr>
                <w:rFonts w:ascii="Times New Roman" w:hAnsi="Times New Roman"/>
                <w:sz w:val="24"/>
                <w:szCs w:val="24"/>
              </w:rPr>
              <w:t xml:space="preserve">. (г. Краснодар, </w:t>
            </w:r>
            <w:r w:rsidRPr="00495CBD">
              <w:rPr>
                <w:rFonts w:ascii="Times New Roman" w:hAnsi="Times New Roman"/>
                <w:sz w:val="24"/>
                <w:szCs w:val="24"/>
              </w:rPr>
              <w:lastRenderedPageBreak/>
              <w:t>февраль 2017 г.). — Краснод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ар: Новация, 2017. — С. 71-74. </w:t>
            </w:r>
          </w:p>
        </w:tc>
      </w:tr>
      <w:tr w:rsidR="00CF7934" w:rsidRPr="00E55F57" w:rsidTr="00495CBD">
        <w:trPr>
          <w:trHeight w:val="1052"/>
        </w:trPr>
        <w:tc>
          <w:tcPr>
            <w:tcW w:w="2758" w:type="dxa"/>
            <w:vMerge/>
          </w:tcPr>
          <w:p w:rsidR="00CF7934" w:rsidRPr="00332CB1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CF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ов, П</w:t>
            </w:r>
          </w:p>
        </w:tc>
        <w:tc>
          <w:tcPr>
            <w:tcW w:w="5115" w:type="dxa"/>
          </w:tcPr>
          <w:p w:rsidR="00CF7934" w:rsidRPr="0094043A" w:rsidRDefault="00495CBD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план внеурочных мероприятий по выбранной предметной области, основной задачей которых станет формирование экологической культуры обучающихся.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332CB1" w:rsidRDefault="00CF7934" w:rsidP="00922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B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1.6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Реализация экологического образования в рамках организации учебно-исследовательской деятельности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2CB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332CB1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495CBD" w:rsidP="00055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Место учебно-исследовательской деятельности в образовательной программе основной и средней школы.</w:t>
            </w:r>
            <w:r w:rsidR="00055F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</w:t>
            </w:r>
            <w:r w:rsidR="00055FCC" w:rsidRPr="00055FCC">
              <w:rPr>
                <w:rFonts w:ascii="Times New Roman" w:hAnsi="Times New Roman"/>
                <w:bCs/>
                <w:iCs/>
                <w:sz w:val="24"/>
                <w:szCs w:val="24"/>
              </w:rPr>
              <w:t>ид</w:t>
            </w:r>
            <w:r w:rsidR="00055FCC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="00055FCC" w:rsidRPr="00055F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учебно-исследовательской деятельности: исследовательский практикум, экзаменационные работы, образовательные экспедиции, факультативные занятия, элективные курсы и элективные учебные предметы, ученическое научно-исследовательское общество, олимпиады и конкурсы, учебные проекты и др.</w:t>
            </w:r>
            <w:r w:rsidR="00055F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55FCC" w:rsidRPr="00055FCC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Учебно-исследовательская деятельность школьников</w:t>
            </w:r>
            <w:r w:rsidR="00055F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экологического содержание.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761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5115" w:type="dxa"/>
          </w:tcPr>
          <w:p w:rsidR="00B77953" w:rsidRDefault="00B77953" w:rsidP="00B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Описать содержание фундаментальной экологии. Привести тематику исследовательских проектов.</w:t>
            </w:r>
          </w:p>
          <w:p w:rsidR="00CF7934" w:rsidRPr="00332CB1" w:rsidRDefault="00B77953" w:rsidP="00B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Описать содержание прикладной экологии. Привести тематику исследовательских проектов.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4A5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F7934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Подготовить в соответствии с т</w:t>
            </w:r>
            <w:r w:rsidRPr="007618C6">
              <w:rPr>
                <w:rFonts w:ascii="Times New Roman" w:hAnsi="Times New Roman"/>
                <w:bCs/>
                <w:iCs/>
                <w:sz w:val="24"/>
                <w:szCs w:val="24"/>
              </w:rPr>
              <w:t>ребования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</w:t>
            </w:r>
            <w:r w:rsidRPr="007618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оформлению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618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ю реферат (научный доклад) по выбранной теме.</w:t>
            </w:r>
          </w:p>
          <w:p w:rsidR="00CF7934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Примерные темы рефератов:</w:t>
            </w:r>
          </w:p>
          <w:p w:rsidR="00CF7934" w:rsidRPr="003828C8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95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Учебно-исследовательская деятельность экологического содержания</w:t>
            </w:r>
            <w:r w:rsidR="00B77953" w:rsidRPr="0038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77953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934" w:rsidRPr="003828C8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7953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Учебно-исследовательская деятельность экологического содержания</w:t>
            </w:r>
            <w:r w:rsidR="00B77953" w:rsidRPr="003828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77953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="00B77953" w:rsidRPr="003828C8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B779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934" w:rsidRPr="003828C8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>. Система научно-исследовательской работы</w:t>
            </w:r>
            <w:r w:rsidR="00B77953"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934" w:rsidRDefault="00CF7934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28C8">
              <w:rPr>
                <w:rFonts w:ascii="Times New Roman" w:hAnsi="Times New Roman"/>
                <w:sz w:val="24"/>
                <w:szCs w:val="24"/>
              </w:rPr>
              <w:t>. Методология научного исследования</w:t>
            </w:r>
            <w:r w:rsidR="00B77953">
              <w:rPr>
                <w:rFonts w:ascii="Times New Roman" w:hAnsi="Times New Roman"/>
                <w:sz w:val="24"/>
                <w:szCs w:val="24"/>
              </w:rPr>
              <w:t xml:space="preserve"> по экологии.</w:t>
            </w:r>
          </w:p>
          <w:p w:rsidR="00862935" w:rsidRDefault="00862935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935" w:rsidRPr="00B12488" w:rsidRDefault="00862935" w:rsidP="00A5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934" w:rsidRPr="00E55F57" w:rsidTr="005E68C0">
        <w:tc>
          <w:tcPr>
            <w:tcW w:w="10010" w:type="dxa"/>
            <w:gridSpan w:val="3"/>
          </w:tcPr>
          <w:p w:rsidR="00CF7934" w:rsidRPr="0094043A" w:rsidRDefault="00CF7934" w:rsidP="00CF7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8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Формирование экологической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культуры </w:t>
            </w:r>
            <w:r w:rsidRPr="00CC259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CC259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процессе преподавания учебных предметов естественнонаучного цикла</w:t>
            </w:r>
            <w:r w:rsidRPr="00940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Pr="009404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B12488" w:rsidRDefault="00CF7934" w:rsidP="009A28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2.1.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по окружающему миру</w:t>
            </w: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124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B12488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EE0D27" w:rsidP="00EE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D27">
              <w:rPr>
                <w:rFonts w:ascii="Times New Roman" w:hAnsi="Times New Roman"/>
                <w:sz w:val="24"/>
                <w:szCs w:val="24"/>
              </w:rPr>
              <w:t>Методы и приемы экологического образования и воспитания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Использование в рамках 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>экол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огического обучения и воспита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 xml:space="preserve"> младших школьников та</w:t>
            </w:r>
            <w:r>
              <w:rPr>
                <w:rFonts w:ascii="Times New Roman" w:hAnsi="Times New Roman"/>
                <w:sz w:val="24"/>
                <w:szCs w:val="24"/>
              </w:rPr>
              <w:t>кие форм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 xml:space="preserve"> и ме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>, как экскурсии, наблюдение объектов в природе и в классе, на уроках, беседы, решение экологических задач, анализ экологи</w:t>
            </w:r>
            <w:r w:rsidR="00521C8D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EE0D27">
              <w:rPr>
                <w:rFonts w:ascii="Times New Roman" w:hAnsi="Times New Roman"/>
                <w:sz w:val="24"/>
                <w:szCs w:val="24"/>
              </w:rPr>
              <w:t>ких ситуаций,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B77953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="00CF7934"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F79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CF7934"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 w:rsidR="00CF79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5115" w:type="dxa"/>
          </w:tcPr>
          <w:p w:rsidR="00CF7934" w:rsidRPr="00834B95" w:rsidRDefault="00CF7934" w:rsidP="00B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28D6">
              <w:rPr>
                <w:rFonts w:ascii="Times New Roman" w:hAnsi="Times New Roman"/>
                <w:sz w:val="24"/>
                <w:szCs w:val="24"/>
              </w:rPr>
              <w:t>Структура урока</w:t>
            </w:r>
            <w:r w:rsidR="00B77953">
              <w:rPr>
                <w:rFonts w:ascii="Times New Roman" w:hAnsi="Times New Roman"/>
                <w:sz w:val="24"/>
                <w:szCs w:val="24"/>
              </w:rPr>
              <w:t xml:space="preserve"> по окружающему миру</w:t>
            </w:r>
            <w:r w:rsidRPr="009A28D6">
              <w:rPr>
                <w:rFonts w:ascii="Times New Roman" w:hAnsi="Times New Roman"/>
                <w:sz w:val="24"/>
                <w:szCs w:val="24"/>
              </w:rPr>
              <w:t xml:space="preserve">, включающего </w:t>
            </w:r>
            <w:r w:rsidR="00B77953">
              <w:rPr>
                <w:rFonts w:ascii="Times New Roman" w:hAnsi="Times New Roman"/>
                <w:sz w:val="24"/>
                <w:szCs w:val="24"/>
              </w:rPr>
              <w:t>экологическое содержание</w:t>
            </w:r>
            <w:r w:rsidRPr="009A28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4A5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F7934" w:rsidRDefault="00CF7934" w:rsidP="00B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Подготовка конспекта / технологической карты урока</w:t>
            </w:r>
            <w:r w:rsidR="00B77953">
              <w:rPr>
                <w:rFonts w:ascii="Times New Roman" w:hAnsi="Times New Roman"/>
                <w:sz w:val="24"/>
                <w:szCs w:val="24"/>
              </w:rPr>
              <w:t xml:space="preserve"> по окружающему миру</w:t>
            </w:r>
            <w:r w:rsidRPr="009E46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7953">
              <w:rPr>
                <w:rFonts w:ascii="Times New Roman" w:hAnsi="Times New Roman"/>
                <w:sz w:val="24"/>
                <w:szCs w:val="24"/>
              </w:rPr>
              <w:t>раскрывающего суть некоторых экологических понятий.</w:t>
            </w:r>
          </w:p>
          <w:p w:rsidR="00521C8D" w:rsidRPr="0094043A" w:rsidRDefault="00521C8D" w:rsidP="00B7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сценария «урока чистоты», направленного на формирование знаний и раздельном сборе отходов.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9A28D6" w:rsidRDefault="00CF7934" w:rsidP="0092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2.2.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биологии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B124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24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9A28D6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834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Лекция,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94043A" w:rsidRDefault="00521C8D" w:rsidP="00521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 должна обеспечить формирование основ экологической грамотности: способность оценивать последствия деятельности человека в природе, представлять влияние факторов риска на здоровье человека; способность выбирать целевые и смысловые установки в своих действиях и поступках по отношению к живой природе, здоровью своему и окружающих, осознавать необходимость действий по сохранению биоразнообразия и природных местообитаний видов растений и животных.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9404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</w:t>
            </w:r>
          </w:p>
        </w:tc>
        <w:tc>
          <w:tcPr>
            <w:tcW w:w="5115" w:type="dxa"/>
          </w:tcPr>
          <w:p w:rsidR="00521C8D" w:rsidRPr="00521C8D" w:rsidRDefault="00521C8D" w:rsidP="00521C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Экологизация</w:t>
            </w:r>
            <w:proofErr w:type="spellEnd"/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биологического образования – одно из важнейших требований современного преподавания биологии</w:t>
            </w:r>
          </w:p>
          <w:p w:rsidR="00521C8D" w:rsidRPr="00521C8D" w:rsidRDefault="00521C8D" w:rsidP="00521C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Экологическое воспитание школьников как неотъемлемая часть процесса обучения</w:t>
            </w:r>
          </w:p>
          <w:p w:rsidR="00521C8D" w:rsidRPr="00521C8D" w:rsidRDefault="00521C8D" w:rsidP="00521C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Содержание экологического воспитания школьников на уроках биологии</w:t>
            </w:r>
          </w:p>
          <w:p w:rsidR="00CF7934" w:rsidRPr="00834B95" w:rsidRDefault="00521C8D" w:rsidP="00521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521C8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Опыт работы по экологическому воспитанию школьников на уроках биологию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94043A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4A5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5115" w:type="dxa"/>
          </w:tcPr>
          <w:p w:rsidR="00CF7934" w:rsidRPr="0094043A" w:rsidRDefault="00CF7934" w:rsidP="00C1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По одной из тем</w:t>
            </w:r>
            <w:r w:rsidR="000532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школьного курса биологии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разработать </w:t>
            </w:r>
            <w:r w:rsidR="00C10A35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технологическую</w:t>
            </w:r>
            <w:r w:rsidR="000532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карт</w:t>
            </w:r>
            <w:r w:rsidR="00C10A35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0532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урока экологического содержание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F7934" w:rsidRPr="00B12488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B12488" w:rsidRDefault="00CF7934" w:rsidP="00922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2.3.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химии</w:t>
            </w: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124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B12488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AC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053232" w:rsidRDefault="00521C8D" w:rsidP="0005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1C8D">
              <w:rPr>
                <w:rFonts w:ascii="Times New Roman" w:hAnsi="Times New Roman"/>
                <w:bCs/>
                <w:sz w:val="24"/>
                <w:szCs w:val="24"/>
              </w:rPr>
              <w:t>На уроках химии формируются представления о значении химической науки в решении современных экологических проблем.</w:t>
            </w:r>
            <w:r w:rsidR="000532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3232"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  <w:r w:rsidR="0005323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053232"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это предмет, при изучении которого экологические аспекты можно отражать практически на каждом уроке. В основе экологического воспитания лежат представления о взаимосвязи состава, строения, свойств веществ и их биологических функций, двойственной роли в живой и неживой природе, биологической взаимозаменяемости химических элементов и последствиях этого процесса для организмов. Химия имеет важное значение в решении экологических проблем на современном этапе. </w:t>
            </w:r>
          </w:p>
        </w:tc>
      </w:tr>
      <w:tr w:rsidR="00CF7934" w:rsidRPr="00B12488" w:rsidTr="005E68C0">
        <w:trPr>
          <w:trHeight w:val="350"/>
        </w:trPr>
        <w:tc>
          <w:tcPr>
            <w:tcW w:w="2758" w:type="dxa"/>
            <w:vMerge/>
          </w:tcPr>
          <w:p w:rsidR="00CF7934" w:rsidRPr="00B12488" w:rsidRDefault="00CF7934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10A35" w:rsidP="00A54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="00CF7934"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F79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CF7934"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часа</w:t>
            </w:r>
            <w:r w:rsidR="00CF79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B12488" w:rsidRDefault="00053232" w:rsidP="00053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экологических знаний п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>ри изучении состава, строения и свойств веществ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ческий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 на вопрос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ы: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t xml:space="preserve"> что происходит </w:t>
            </w:r>
            <w:r w:rsidRPr="000532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ними в атмосфере, почве, водной среде, какие воздействия оказывает вещество и его продукты превраще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на биологические организмы.</w:t>
            </w:r>
          </w:p>
        </w:tc>
      </w:tr>
      <w:tr w:rsidR="00C10A35" w:rsidRPr="00E55F57" w:rsidTr="005E68C0">
        <w:trPr>
          <w:trHeight w:val="350"/>
        </w:trPr>
        <w:tc>
          <w:tcPr>
            <w:tcW w:w="2758" w:type="dxa"/>
            <w:vMerge/>
          </w:tcPr>
          <w:p w:rsidR="00C10A35" w:rsidRPr="00B12488" w:rsidRDefault="00C10A35" w:rsidP="00922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10A35" w:rsidRPr="00B12488" w:rsidRDefault="00C10A35" w:rsidP="00CF7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10A35" w:rsidRPr="0094043A" w:rsidRDefault="00C10A35" w:rsidP="00C1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По одной из тем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школьного курса химии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план учебного исследовательского проекта экологического содержание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F7934" w:rsidRPr="00B12488" w:rsidTr="005E68C0">
        <w:trPr>
          <w:trHeight w:val="350"/>
        </w:trPr>
        <w:tc>
          <w:tcPr>
            <w:tcW w:w="2758" w:type="dxa"/>
            <w:vMerge w:val="restart"/>
          </w:tcPr>
          <w:p w:rsidR="00CF7934" w:rsidRPr="00B12488" w:rsidRDefault="00CF7934" w:rsidP="00762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2.4. </w:t>
            </w:r>
            <w:r w:rsidRPr="00F96E5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Экологическое образование на уроках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географии</w:t>
            </w:r>
            <w:r w:rsidRPr="00B124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124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F7934" w:rsidRPr="00B12488" w:rsidRDefault="00CF7934" w:rsidP="00762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762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Лекция,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О</w:t>
            </w:r>
          </w:p>
        </w:tc>
        <w:tc>
          <w:tcPr>
            <w:tcW w:w="5115" w:type="dxa"/>
          </w:tcPr>
          <w:p w:rsidR="00CF7934" w:rsidRPr="00B12488" w:rsidRDefault="00521C8D" w:rsidP="009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C8D">
              <w:rPr>
                <w:rFonts w:ascii="Times New Roman" w:hAnsi="Times New Roman"/>
                <w:bCs/>
                <w:sz w:val="24"/>
                <w:szCs w:val="24"/>
              </w:rPr>
              <w:t>На уроках географии предусматривается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территориях, умений и навыков безопасного и экологически целесообразного поведения в окружающей среде.</w:t>
            </w:r>
          </w:p>
        </w:tc>
      </w:tr>
      <w:tr w:rsidR="00C10A35" w:rsidRPr="00B12488" w:rsidTr="005E68C0">
        <w:trPr>
          <w:trHeight w:val="350"/>
        </w:trPr>
        <w:tc>
          <w:tcPr>
            <w:tcW w:w="2758" w:type="dxa"/>
            <w:vMerge/>
          </w:tcPr>
          <w:p w:rsidR="00C10A35" w:rsidRPr="00B12488" w:rsidRDefault="00C10A35" w:rsidP="00762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10A35" w:rsidRPr="00B12488" w:rsidRDefault="00C10A35" w:rsidP="000C2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B1248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10A35" w:rsidRPr="0094043A" w:rsidRDefault="00C10A35" w:rsidP="00C1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По одной из тем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школьного курса географии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разработать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технологическую карту интегрированного урока экологического содержание</w:t>
            </w:r>
            <w:r w:rsidRPr="009E4636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F7934" w:rsidRPr="00E55F57" w:rsidTr="005E68C0">
        <w:trPr>
          <w:trHeight w:val="350"/>
        </w:trPr>
        <w:tc>
          <w:tcPr>
            <w:tcW w:w="2758" w:type="dxa"/>
            <w:vMerge/>
          </w:tcPr>
          <w:p w:rsidR="00CF7934" w:rsidRPr="00B12488" w:rsidRDefault="00CF7934" w:rsidP="00762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</w:tcPr>
          <w:p w:rsidR="00CF7934" w:rsidRPr="00B12488" w:rsidRDefault="00CF7934" w:rsidP="004A5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B124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</w:p>
        </w:tc>
        <w:tc>
          <w:tcPr>
            <w:tcW w:w="5115" w:type="dxa"/>
          </w:tcPr>
          <w:p w:rsidR="00CF7934" w:rsidRPr="00CB7CB1" w:rsidRDefault="00CF7934" w:rsidP="00C1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 xml:space="preserve">Составление программы </w:t>
            </w:r>
            <w:r w:rsidR="00C10A35">
              <w:rPr>
                <w:rFonts w:ascii="Times New Roman" w:hAnsi="Times New Roman"/>
                <w:bCs/>
                <w:sz w:val="24"/>
                <w:szCs w:val="24"/>
              </w:rPr>
              <w:t>эколого-географической экспедиции</w:t>
            </w:r>
            <w:r w:rsidRPr="00CB7C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5E68C0" w:rsidRPr="00345A3B" w:rsidRDefault="005E68C0" w:rsidP="005E68C0">
      <w:pPr>
        <w:pStyle w:val="af3"/>
        <w:spacing w:line="240" w:lineRule="auto"/>
        <w:ind w:left="0" w:firstLine="709"/>
        <w:rPr>
          <w:szCs w:val="24"/>
        </w:rPr>
      </w:pPr>
      <w:r w:rsidRPr="00345A3B">
        <w:rPr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E68C0" w:rsidRPr="00345A3B" w:rsidRDefault="005E68C0" w:rsidP="005E68C0">
      <w:pPr>
        <w:pStyle w:val="af3"/>
        <w:spacing w:line="240" w:lineRule="auto"/>
        <w:ind w:left="0" w:firstLine="709"/>
        <w:rPr>
          <w:szCs w:val="24"/>
        </w:rPr>
      </w:pPr>
      <w:r w:rsidRPr="00345A3B">
        <w:rPr>
          <w:szCs w:val="24"/>
        </w:rPr>
        <w:t xml:space="preserve">О – ознакомительный (узнавание ранее изученных объектов, свойств); </w:t>
      </w:r>
    </w:p>
    <w:p w:rsidR="005E68C0" w:rsidRPr="00345A3B" w:rsidRDefault="005E68C0" w:rsidP="005E68C0">
      <w:pPr>
        <w:pStyle w:val="af3"/>
        <w:spacing w:line="240" w:lineRule="auto"/>
        <w:ind w:left="0" w:firstLine="709"/>
        <w:rPr>
          <w:szCs w:val="24"/>
        </w:rPr>
      </w:pPr>
      <w:r w:rsidRPr="00345A3B">
        <w:rPr>
          <w:szCs w:val="24"/>
        </w:rPr>
        <w:t>Р – репродуктивный (выполнение деятельности по образцу, инструкции или под руководством)</w:t>
      </w:r>
    </w:p>
    <w:p w:rsidR="005E68C0" w:rsidRPr="00345A3B" w:rsidRDefault="005E68C0" w:rsidP="005E68C0">
      <w:pPr>
        <w:pStyle w:val="af3"/>
        <w:spacing w:line="240" w:lineRule="auto"/>
        <w:ind w:left="0" w:firstLine="709"/>
        <w:rPr>
          <w:szCs w:val="24"/>
        </w:rPr>
      </w:pPr>
      <w:r w:rsidRPr="00345A3B">
        <w:rPr>
          <w:szCs w:val="24"/>
        </w:rPr>
        <w:t>П – продуктивный (планирование и самостоятельное выполнение деятельности, решение проблемных задач)</w:t>
      </w:r>
    </w:p>
    <w:p w:rsidR="00A5389C" w:rsidRDefault="00A5389C" w:rsidP="0052677F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szCs w:val="24"/>
        </w:rPr>
      </w:pPr>
    </w:p>
    <w:p w:rsidR="00862935" w:rsidRDefault="00862935" w:rsidP="0052677F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677F" w:rsidRPr="00CB7CB1" w:rsidRDefault="004B4962" w:rsidP="0052677F">
      <w:pPr>
        <w:pStyle w:val="af3"/>
        <w:widowControl/>
        <w:tabs>
          <w:tab w:val="left" w:pos="1134"/>
        </w:tabs>
        <w:adjustRightIn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2677F" w:rsidRPr="00CB7CB1">
        <w:rPr>
          <w:b/>
          <w:sz w:val="28"/>
          <w:szCs w:val="28"/>
        </w:rPr>
        <w:t>. ОЦЕНКА РЕЗУЛЬТАТОВ ОСВОЕНИЯ ПРОГРАММЫ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677F" w:rsidRPr="00CB7CB1" w:rsidRDefault="004B4962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52677F" w:rsidRPr="00CB7CB1">
        <w:rPr>
          <w:rFonts w:ascii="Times New Roman" w:hAnsi="Times New Roman"/>
          <w:b/>
          <w:bCs/>
          <w:sz w:val="28"/>
          <w:szCs w:val="28"/>
        </w:rPr>
        <w:t>.1 Формы аттестации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b/>
          <w:i/>
          <w:sz w:val="28"/>
          <w:szCs w:val="28"/>
        </w:rPr>
        <w:t>Входной контроль</w:t>
      </w:r>
      <w:r w:rsidRPr="00CB7CB1">
        <w:rPr>
          <w:rFonts w:ascii="Times New Roman" w:hAnsi="Times New Roman"/>
          <w:sz w:val="28"/>
          <w:szCs w:val="28"/>
        </w:rPr>
        <w:t xml:space="preserve"> знаний проводится в форме анкетирования. Анкетирование осуществляется руководителем программы.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Процедура анкетирования на первом этапе обучения позволяет:</w:t>
      </w:r>
    </w:p>
    <w:p w:rsidR="0052677F" w:rsidRPr="00CB7CB1" w:rsidRDefault="0052677F" w:rsidP="00CB7CB1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1. Выявить мотивационную составляющую повышения квалификации слушателей.</w:t>
      </w:r>
    </w:p>
    <w:p w:rsidR="00CB7CB1" w:rsidRPr="00CB7CB1" w:rsidRDefault="0052677F" w:rsidP="00CB7CB1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2. Определить уровень </w:t>
      </w:r>
      <w:proofErr w:type="spellStart"/>
      <w:r w:rsidRPr="00CB7CB1">
        <w:rPr>
          <w:rFonts w:ascii="Times New Roman" w:hAnsi="Times New Roman"/>
          <w:sz w:val="28"/>
          <w:szCs w:val="28"/>
        </w:rPr>
        <w:t>сформиро</w:t>
      </w:r>
      <w:r w:rsidR="00CB7CB1" w:rsidRPr="00CB7CB1">
        <w:rPr>
          <w:rFonts w:ascii="Times New Roman" w:hAnsi="Times New Roman"/>
          <w:sz w:val="28"/>
          <w:szCs w:val="28"/>
        </w:rPr>
        <w:t>ванности</w:t>
      </w:r>
      <w:proofErr w:type="spellEnd"/>
      <w:r w:rsidR="00CB7CB1" w:rsidRPr="00CB7CB1">
        <w:rPr>
          <w:rFonts w:ascii="Times New Roman" w:hAnsi="Times New Roman"/>
          <w:sz w:val="28"/>
          <w:szCs w:val="28"/>
        </w:rPr>
        <w:t xml:space="preserve"> с</w:t>
      </w:r>
      <w:r w:rsidR="00CB7CB1" w:rsidRPr="00CB7CB1">
        <w:rPr>
          <w:rFonts w:ascii="Times New Roman" w:hAnsi="Times New Roman"/>
          <w:bCs/>
          <w:sz w:val="28"/>
          <w:szCs w:val="28"/>
        </w:rPr>
        <w:t xml:space="preserve">пособности </w:t>
      </w:r>
      <w:r w:rsidR="00D17E46">
        <w:rPr>
          <w:rFonts w:ascii="Times New Roman" w:hAnsi="Times New Roman"/>
          <w:bCs/>
          <w:sz w:val="28"/>
          <w:szCs w:val="28"/>
        </w:rPr>
        <w:t>осуществлять экологическое образование</w:t>
      </w:r>
      <w:r w:rsidR="00CB7CB1" w:rsidRPr="00CB7CB1">
        <w:rPr>
          <w:rFonts w:ascii="Times New Roman" w:hAnsi="Times New Roman"/>
          <w:sz w:val="28"/>
          <w:szCs w:val="28"/>
        </w:rPr>
        <w:t>.</w:t>
      </w:r>
    </w:p>
    <w:p w:rsidR="0052677F" w:rsidRPr="00CB7CB1" w:rsidRDefault="0052677F" w:rsidP="00CB7CB1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3. Определить уровень готовности к внедрению </w:t>
      </w:r>
      <w:r w:rsidR="00D17E46">
        <w:rPr>
          <w:rFonts w:ascii="Times New Roman" w:hAnsi="Times New Roman"/>
          <w:sz w:val="28"/>
          <w:szCs w:val="28"/>
        </w:rPr>
        <w:t>в образовательный процесс экологических знаний в рамках учебного предмета</w:t>
      </w:r>
      <w:r w:rsidRPr="00CB7CB1">
        <w:rPr>
          <w:rFonts w:ascii="Times New Roman" w:hAnsi="Times New Roman"/>
          <w:sz w:val="28"/>
          <w:szCs w:val="28"/>
        </w:rPr>
        <w:t>.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4. Определить ожидания слушателей от курсовой подготовки.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Пункты 2 и 3 определяются по пятибалльной шкале, где 1 – крайне низкий уровень, 5 – очень высокий. Анализ полученных данных анкетирования позволит преподавателям скорректировать учебный план исходя из возможностей и потребностей конкретной учебной группы.</w:t>
      </w: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2677F" w:rsidRPr="00CB7CB1" w:rsidRDefault="0052677F" w:rsidP="0052677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</w:t>
      </w:r>
      <w:r w:rsidRPr="00CB7CB1">
        <w:rPr>
          <w:rFonts w:ascii="Times New Roman" w:hAnsi="Times New Roman"/>
          <w:sz w:val="28"/>
          <w:szCs w:val="28"/>
        </w:rPr>
        <w:t>проводится в форме эссе по выбранной теме.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B7CB1">
        <w:rPr>
          <w:rFonts w:ascii="Times New Roman" w:hAnsi="Times New Roman"/>
          <w:spacing w:val="-2"/>
          <w:sz w:val="28"/>
          <w:szCs w:val="28"/>
        </w:rPr>
        <w:t>Эссе –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Тематика эссе определяется руководителем дополнительной профессиональной программы и утверждается на заседании кафедры.</w:t>
      </w:r>
    </w:p>
    <w:p w:rsidR="0052677F" w:rsidRPr="00CB7CB1" w:rsidRDefault="0052677F" w:rsidP="005267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Слушателю предоставляется право выбора темы эссе. </w:t>
      </w:r>
    </w:p>
    <w:p w:rsidR="0052677F" w:rsidRPr="00CB7CB1" w:rsidRDefault="0052677F" w:rsidP="0052677F">
      <w:pPr>
        <w:shd w:val="clear" w:color="auto" w:fill="FFFFFF"/>
        <w:spacing w:after="0" w:line="269" w:lineRule="atLeast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2677F" w:rsidRPr="00CB7CB1" w:rsidRDefault="0052677F" w:rsidP="0052677F">
      <w:pPr>
        <w:shd w:val="clear" w:color="auto" w:fill="FFFFFF"/>
        <w:spacing w:after="0" w:line="269" w:lineRule="atLeast"/>
        <w:jc w:val="center"/>
        <w:rPr>
          <w:rFonts w:ascii="Times New Roman" w:hAnsi="Times New Roman"/>
          <w:bCs/>
          <w:i/>
          <w:sz w:val="28"/>
          <w:szCs w:val="28"/>
        </w:rPr>
      </w:pPr>
      <w:r w:rsidRPr="00CB7CB1">
        <w:rPr>
          <w:rFonts w:ascii="Times New Roman" w:hAnsi="Times New Roman"/>
          <w:bCs/>
          <w:i/>
          <w:sz w:val="28"/>
          <w:szCs w:val="28"/>
        </w:rPr>
        <w:t>Требования к содержанию и структуре эссе</w:t>
      </w:r>
    </w:p>
    <w:p w:rsidR="0052677F" w:rsidRPr="00CB7CB1" w:rsidRDefault="0052677F" w:rsidP="005267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1. Текст должен отражать позицию автора по какому-либо актуальному вопросу (проблеме). Автор должен высказать свою точку зрения и сформировать непротиворечивую систему аргументов, обосновывающих предпочтительность выбранной позиции.</w:t>
      </w:r>
    </w:p>
    <w:p w:rsidR="0052677F" w:rsidRPr="00CB7CB1" w:rsidRDefault="0052677F" w:rsidP="005267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2. В тексте должно быть продемонстрировано владение предметом исследования, его понятийным аппаратом, терминологией, знание общепринятых научных концепций в заданной предметной области, понимание современных тенденций и проблем в исследовании предмета.</w:t>
      </w:r>
    </w:p>
    <w:p w:rsidR="0052677F" w:rsidRPr="00CB7CB1" w:rsidRDefault="0052677F" w:rsidP="005267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3. Текст должен быть завершенным и четко структурированным, посвященным строго заданной выбранной темой проблематике.</w:t>
      </w:r>
    </w:p>
    <w:p w:rsidR="0052677F" w:rsidRPr="00CB7CB1" w:rsidRDefault="0052677F" w:rsidP="005267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lastRenderedPageBreak/>
        <w:t>4. Стилевое решение, структурная организация текста, лексика должны соответствовать заданной тематике и поставленной автором задаче.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5. Объем – не более 12000 знаков, шрифт </w:t>
      </w:r>
      <w:proofErr w:type="spellStart"/>
      <w:r w:rsidRPr="00CB7CB1">
        <w:rPr>
          <w:rFonts w:ascii="Times New Roman" w:hAnsi="Times New Roman"/>
          <w:sz w:val="28"/>
          <w:szCs w:val="28"/>
        </w:rPr>
        <w:t>TimesNewRoman</w:t>
      </w:r>
      <w:proofErr w:type="spellEnd"/>
      <w:r w:rsidRPr="00CB7CB1">
        <w:rPr>
          <w:rFonts w:ascii="Times New Roman" w:hAnsi="Times New Roman"/>
          <w:sz w:val="28"/>
          <w:szCs w:val="28"/>
        </w:rPr>
        <w:t xml:space="preserve"> прямого начертания, кегль (размер) шрифта 14, междустрочный интервал – полуторный.</w:t>
      </w: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B7CB1">
        <w:rPr>
          <w:rFonts w:ascii="Times New Roman" w:hAnsi="Times New Roman"/>
          <w:i/>
          <w:sz w:val="28"/>
          <w:szCs w:val="28"/>
        </w:rPr>
        <w:t>Структура эссе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B7CB1">
        <w:rPr>
          <w:rFonts w:ascii="Times New Roman" w:hAnsi="Times New Roman"/>
          <w:i/>
          <w:sz w:val="28"/>
          <w:szCs w:val="28"/>
        </w:rPr>
        <w:t>Во введении: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Обосновывается актуальность темы. Разрабатывается «проблемное поле» (необходимо обосновать значимость проблемы в плане решения современных педагогических идей).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Необходимо продемонстрировать собственную компетентность (информационную, коммуникационную, когнитивную), развивать мотивацию, направленную на разрешение сформулированных проблем.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B7CB1">
        <w:rPr>
          <w:rFonts w:ascii="Times New Roman" w:hAnsi="Times New Roman"/>
          <w:i/>
          <w:sz w:val="28"/>
          <w:szCs w:val="28"/>
        </w:rPr>
        <w:t>В основной части: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Должны быть оригинальные идеи.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Главное в основной части – это доказательство (аргументация) своих суждений и отношение к ним. Привлекаются личностные примеры, подбираются аналогии, всевозможные ассоциации, уподобления и параллели, четкие аргументы, доводы.</w:t>
      </w:r>
    </w:p>
    <w:p w:rsidR="0052677F" w:rsidRPr="00CB7CB1" w:rsidRDefault="0052677F" w:rsidP="005267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i/>
          <w:sz w:val="28"/>
          <w:szCs w:val="28"/>
        </w:rPr>
        <w:t>В заключение эссе</w:t>
      </w:r>
      <w:r w:rsidRPr="00CB7CB1">
        <w:rPr>
          <w:rFonts w:ascii="Times New Roman" w:hAnsi="Times New Roman"/>
          <w:sz w:val="28"/>
          <w:szCs w:val="28"/>
        </w:rPr>
        <w:t xml:space="preserve"> резюмируются приведенные аргументы, подводится итог ценности выдвигаемых идей, показана творческая готовность педагога решать актуальные проблемы из разных областей образования, воспитания и управления, его инновационное мышление.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B7CB1">
        <w:rPr>
          <w:rFonts w:ascii="Times New Roman" w:hAnsi="Times New Roman"/>
          <w:b/>
          <w:bCs/>
          <w:i/>
          <w:sz w:val="28"/>
          <w:szCs w:val="28"/>
        </w:rPr>
        <w:t>Итоговая аттестация</w:t>
      </w:r>
      <w:r w:rsidRPr="00CB7CB1">
        <w:rPr>
          <w:rFonts w:ascii="Times New Roman" w:hAnsi="Times New Roman"/>
          <w:bCs/>
          <w:sz w:val="28"/>
          <w:szCs w:val="28"/>
        </w:rPr>
        <w:t xml:space="preserve"> проходит в форме разработки и защиты проекта. </w:t>
      </w:r>
      <w:r w:rsidRPr="00CB7CB1">
        <w:rPr>
          <w:rFonts w:ascii="Times New Roman" w:hAnsi="Times New Roman"/>
          <w:spacing w:val="-2"/>
          <w:sz w:val="28"/>
          <w:szCs w:val="28"/>
        </w:rPr>
        <w:t>Проект – к</w:t>
      </w:r>
      <w:r w:rsidRPr="00CB7CB1">
        <w:rPr>
          <w:rFonts w:ascii="Times New Roman" w:hAnsi="Times New Roman"/>
          <w:sz w:val="28"/>
          <w:szCs w:val="28"/>
        </w:rPr>
        <w:t xml:space="preserve">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CB7CB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B7CB1">
        <w:rPr>
          <w:rFonts w:ascii="Times New Roman" w:hAnsi="Times New Roman"/>
          <w:sz w:val="28"/>
          <w:szCs w:val="28"/>
        </w:rPr>
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слушателей</w:t>
      </w:r>
      <w:r w:rsidRPr="00CB7CB1">
        <w:rPr>
          <w:rFonts w:ascii="Times New Roman" w:hAnsi="Times New Roman"/>
          <w:spacing w:val="-2"/>
          <w:sz w:val="28"/>
          <w:szCs w:val="28"/>
        </w:rPr>
        <w:t>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B7CB1">
        <w:rPr>
          <w:rFonts w:ascii="Times New Roman" w:hAnsi="Times New Roman"/>
          <w:i/>
          <w:sz w:val="28"/>
          <w:szCs w:val="28"/>
        </w:rPr>
        <w:t>Требования к проекту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1. Содержание представленного проекта соответствует теме дополнительной профессиональной программы.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2. Проект создается во время обучения и по итогам освоения дополнительной профессиональной программы.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3. При групповой форме разработки и представления проекта предусматривается дифференциация заданий и распределение обязанностей внутри группы слушателей.  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4. Разработка и представление проекта проводится по следующему плану: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lastRenderedPageBreak/>
        <w:t>выбор темы;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планирование целей и целевой группы;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обоснование актуальности, проблемного поля и </w:t>
      </w:r>
      <w:proofErr w:type="spellStart"/>
      <w:r w:rsidRPr="00CB7CB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CB7CB1">
        <w:rPr>
          <w:rFonts w:ascii="Times New Roman" w:hAnsi="Times New Roman"/>
          <w:sz w:val="28"/>
          <w:szCs w:val="28"/>
        </w:rPr>
        <w:t xml:space="preserve"> проектной идеи;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составление рабочего плана (матрицы): планирование этапов работы, направлений деятельности, сроков выполнения, имеющихся ресурсов, исполнителей;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планирование результатов, рисков и перспектив работы;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оформление проекта с использованием ИКТ-технологий;</w:t>
      </w:r>
    </w:p>
    <w:p w:rsidR="0052677F" w:rsidRPr="00CB7CB1" w:rsidRDefault="0052677F" w:rsidP="0052677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представление проекта.</w:t>
      </w:r>
    </w:p>
    <w:p w:rsidR="0052677F" w:rsidRPr="00CB7CB1" w:rsidRDefault="0052677F" w:rsidP="005267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5. Регламент времени на представление проекта: до 20 минут.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7CB1">
        <w:rPr>
          <w:rFonts w:ascii="Times New Roman" w:hAnsi="Times New Roman"/>
          <w:bCs/>
          <w:sz w:val="28"/>
          <w:szCs w:val="28"/>
        </w:rPr>
        <w:t>Подготовленный проект необходимо защитить, т.е. представить к обсуждению преподавателю и другим слушателям. Оценивается не только исполнение проекта, но способность слушателя отстоять свою идею, правильность подхода к реализации проекта и т.д.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Защита проекта по теме дополнительной профессиональной образовательной программы может проводиться как в индивидуальной, так и в групповой форме. Защита проекта проводится в устной форме.</w:t>
      </w:r>
    </w:p>
    <w:p w:rsidR="00E2767D" w:rsidRDefault="00E2767D" w:rsidP="0052677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CB7CB1">
        <w:rPr>
          <w:rFonts w:ascii="Times New Roman" w:hAnsi="Times New Roman"/>
          <w:bCs/>
          <w:i/>
          <w:sz w:val="28"/>
          <w:szCs w:val="28"/>
        </w:rPr>
        <w:t>Порядок проведения защиты проекта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К защите проекта допускаются слушатели, представившие проект, отзыв руководителя, рецензию в установленные выпускающей кафедрой сроки.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Получение отрицательного отзыва руководителя или рецензии не является препятствием к предоставлению проекта на защиту.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Защита проекта начинается с доклада слушателя по теме работы. Продолжительность доклада не может составлять более 20 минут.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Слушатель должен излагать основное содержание своего проекта свободно, не читая письменного текста. 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работы.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После завершения доклада члены аттестационной комиссии с разрешения ее председателя задают слушателю вопросы как непосредственно связанные с темой работы, так и затрагивающие взаимосвязанные области. При ответах на вопросы слушатель имеет право пользоваться текстом работы.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По окончании обсуждения работы слушателю предоставляется заключительное слово для ответа на замечания рецензента. После заключительного слова слушателя процедура защиты проекта считается оконченной.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Решение аттестационной комиссии по вопросу оценивания подготовки работы и ее защиты основывается на оценках: </w:t>
      </w:r>
    </w:p>
    <w:p w:rsidR="0052677F" w:rsidRPr="00CB7CB1" w:rsidRDefault="0052677F" w:rsidP="0052677F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lastRenderedPageBreak/>
        <w:t xml:space="preserve">руководителя – за качество работы, степень ее соответствия предъявляемым требованиям; </w:t>
      </w:r>
    </w:p>
    <w:p w:rsidR="0052677F" w:rsidRPr="00CB7CB1" w:rsidRDefault="0052677F" w:rsidP="0052677F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рецензента – за работу в целом, учитывая степень новизны, практической значимости и обоснованности выводов и рекомендаций, которые даны слушателем по итогам исследования; </w:t>
      </w:r>
    </w:p>
    <w:p w:rsidR="0052677F" w:rsidRPr="00CB7CB1" w:rsidRDefault="0052677F" w:rsidP="0052677F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членов аттестационной комиссии – за содержание работы, ее защиту, включая доклад, ответы на вопросы и замечания рецензента.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Проекты слушателей, направленные на реализацию конкретных мероприятий по развитию и (или) совершенствованию деятельности организаций (учреждений) могут быть рекомендованы аттестационной комиссией для практического внедрения. </w:t>
      </w:r>
    </w:p>
    <w:p w:rsidR="0052677F" w:rsidRPr="00CB7CB1" w:rsidRDefault="0052677F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CB1">
        <w:rPr>
          <w:color w:val="auto"/>
          <w:sz w:val="28"/>
          <w:szCs w:val="28"/>
        </w:rPr>
        <w:t xml:space="preserve">Представленные на защиту проекты хранятся в структурном подразделении Института в течение 3 лет и по истечении срока уничтожаются в установленном в Институте порядке. </w:t>
      </w:r>
    </w:p>
    <w:p w:rsidR="00E2767D" w:rsidRDefault="00E2767D" w:rsidP="0052677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77F" w:rsidRPr="00CB7CB1" w:rsidRDefault="004B4962" w:rsidP="005267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2677F" w:rsidRPr="00CB7CB1">
        <w:rPr>
          <w:rFonts w:ascii="Times New Roman" w:hAnsi="Times New Roman"/>
          <w:b/>
          <w:sz w:val="28"/>
          <w:szCs w:val="28"/>
        </w:rPr>
        <w:t>.2. Оценочные средства</w:t>
      </w: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:rsidR="00E1771A" w:rsidRPr="00E1771A" w:rsidRDefault="0052677F" w:rsidP="00E1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по дополнительной профессиональной программе повышения квалификации «</w:t>
      </w:r>
      <w:r w:rsidR="00E1771A" w:rsidRPr="00E1771A">
        <w:rPr>
          <w:rFonts w:ascii="Times New Roman" w:hAnsi="Times New Roman"/>
          <w:b/>
          <w:bCs/>
          <w:sz w:val="28"/>
          <w:szCs w:val="28"/>
        </w:rPr>
        <w:t>Учебно</w:t>
      </w:r>
      <w:r w:rsidR="00E1771A" w:rsidRPr="00E1771A">
        <w:rPr>
          <w:rFonts w:ascii="Times New Roman" w:hAnsi="Times New Roman"/>
          <w:b/>
          <w:sz w:val="28"/>
          <w:szCs w:val="28"/>
        </w:rPr>
        <w:t>-</w:t>
      </w:r>
      <w:r w:rsidR="00E1771A" w:rsidRPr="00E1771A">
        <w:rPr>
          <w:rFonts w:ascii="Times New Roman" w:hAnsi="Times New Roman"/>
          <w:b/>
          <w:bCs/>
          <w:sz w:val="28"/>
          <w:szCs w:val="28"/>
        </w:rPr>
        <w:t>исследовательская</w:t>
      </w:r>
      <w:r w:rsidR="009A2F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71A" w:rsidRPr="00E1771A">
        <w:rPr>
          <w:rFonts w:ascii="Times New Roman" w:hAnsi="Times New Roman"/>
          <w:b/>
          <w:bCs/>
          <w:sz w:val="28"/>
          <w:szCs w:val="28"/>
        </w:rPr>
        <w:t>и</w:t>
      </w:r>
      <w:r w:rsidR="009A2F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71A" w:rsidRPr="00E1771A">
        <w:rPr>
          <w:rFonts w:ascii="Times New Roman" w:hAnsi="Times New Roman"/>
          <w:b/>
          <w:bCs/>
          <w:sz w:val="28"/>
          <w:szCs w:val="28"/>
        </w:rPr>
        <w:t>проектная</w:t>
      </w:r>
      <w:r w:rsidR="009A2F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71A" w:rsidRPr="00E1771A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="009A2F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771A" w:rsidRPr="00E1771A">
        <w:rPr>
          <w:rFonts w:ascii="Times New Roman" w:hAnsi="Times New Roman"/>
          <w:b/>
          <w:sz w:val="28"/>
          <w:szCs w:val="28"/>
        </w:rPr>
        <w:t>обучающихся</w:t>
      </w:r>
    </w:p>
    <w:p w:rsidR="0052677F" w:rsidRPr="00CB7CB1" w:rsidRDefault="00E1771A" w:rsidP="00E1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71A">
        <w:rPr>
          <w:rFonts w:ascii="Times New Roman" w:hAnsi="Times New Roman"/>
          <w:b/>
          <w:sz w:val="28"/>
          <w:szCs w:val="28"/>
        </w:rPr>
        <w:t xml:space="preserve">по </w:t>
      </w:r>
      <w:r w:rsidRPr="00E1771A">
        <w:rPr>
          <w:rFonts w:ascii="Times New Roman" w:hAnsi="Times New Roman"/>
          <w:b/>
          <w:bCs/>
          <w:sz w:val="28"/>
          <w:szCs w:val="28"/>
        </w:rPr>
        <w:t>химии</w:t>
      </w:r>
      <w:r w:rsidR="00021E56">
        <w:rPr>
          <w:rFonts w:ascii="Times New Roman" w:hAnsi="Times New Roman"/>
          <w:b/>
          <w:sz w:val="28"/>
          <w:szCs w:val="28"/>
        </w:rPr>
        <w:t>»</w:t>
      </w:r>
    </w:p>
    <w:p w:rsidR="0052677F" w:rsidRPr="00CB7CB1" w:rsidRDefault="0052677F" w:rsidP="0052677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52677F" w:rsidRPr="00862935" w:rsidTr="007072AE">
        <w:tc>
          <w:tcPr>
            <w:tcW w:w="3652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Фонды контроля</w:t>
            </w:r>
          </w:p>
        </w:tc>
        <w:tc>
          <w:tcPr>
            <w:tcW w:w="2977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 xml:space="preserve">Наполнение фондов </w:t>
            </w:r>
          </w:p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оценочных средств</w:t>
            </w:r>
          </w:p>
        </w:tc>
        <w:tc>
          <w:tcPr>
            <w:tcW w:w="3260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 xml:space="preserve">Контролируемые компетенции </w:t>
            </w:r>
          </w:p>
        </w:tc>
      </w:tr>
      <w:tr w:rsidR="0052677F" w:rsidRPr="00862935" w:rsidTr="00862935">
        <w:trPr>
          <w:trHeight w:val="313"/>
        </w:trPr>
        <w:tc>
          <w:tcPr>
            <w:tcW w:w="3652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977" w:type="dxa"/>
            <w:shd w:val="clear" w:color="auto" w:fill="auto"/>
          </w:tcPr>
          <w:p w:rsidR="0052677F" w:rsidRPr="00862935" w:rsidRDefault="00CB7CB1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260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77F" w:rsidRPr="00862935" w:rsidTr="007072AE">
        <w:tc>
          <w:tcPr>
            <w:tcW w:w="3652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977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eastAsia="Calibri" w:hAnsi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3260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1.1; ПК 1.2</w:t>
            </w:r>
          </w:p>
        </w:tc>
      </w:tr>
      <w:tr w:rsidR="0052677F" w:rsidRPr="00862935" w:rsidTr="007072AE">
        <w:tc>
          <w:tcPr>
            <w:tcW w:w="3652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77" w:type="dxa"/>
            <w:shd w:val="clear" w:color="auto" w:fill="auto"/>
          </w:tcPr>
          <w:p w:rsidR="0052677F" w:rsidRPr="00862935" w:rsidRDefault="001D1903" w:rsidP="008629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eastAsia="Calibri" w:hAnsi="Times New Roman"/>
                <w:bCs/>
                <w:sz w:val="24"/>
                <w:szCs w:val="24"/>
              </w:rPr>
              <w:t>З</w:t>
            </w:r>
            <w:r w:rsidR="0052677F" w:rsidRPr="00862935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ащита проекта</w:t>
            </w:r>
          </w:p>
        </w:tc>
        <w:tc>
          <w:tcPr>
            <w:tcW w:w="3260" w:type="dxa"/>
            <w:shd w:val="clear" w:color="auto" w:fill="auto"/>
          </w:tcPr>
          <w:p w:rsidR="0052677F" w:rsidRPr="00862935" w:rsidRDefault="0052677F" w:rsidP="008629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1.1; ПК 1.2</w:t>
            </w:r>
          </w:p>
        </w:tc>
      </w:tr>
    </w:tbl>
    <w:p w:rsidR="0052677F" w:rsidRDefault="0052677F" w:rsidP="0052677F">
      <w:pPr>
        <w:pStyle w:val="aff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2677F" w:rsidRPr="002B59DA" w:rsidRDefault="0052677F" w:rsidP="0052677F">
      <w:pPr>
        <w:pStyle w:val="aff0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Основные показатели оценки планируемых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18"/>
      </w:tblGrid>
      <w:tr w:rsidR="0052677F" w:rsidRPr="00CB7CB1" w:rsidTr="00BC4D10">
        <w:trPr>
          <w:tblHeader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7F" w:rsidRPr="00CB7CB1" w:rsidRDefault="00862935" w:rsidP="008629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7F" w:rsidRPr="00CB7CB1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D17E46" w:rsidRPr="00CB7CB1" w:rsidTr="00BC4D10"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46" w:rsidRPr="008761B5" w:rsidRDefault="00D17E46" w:rsidP="00CF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пособность использовать возможности образовательной среды для достижения личностных, </w:t>
            </w:r>
            <w:proofErr w:type="spellStart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аемого учебного предмета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46" w:rsidRPr="00CB7CB1" w:rsidRDefault="00D17E46" w:rsidP="00707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BC4D10" w:rsidRPr="00CB7CB1" w:rsidRDefault="00BC4D10" w:rsidP="00BC4D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–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B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экологического воспитания личности</w:t>
            </w:r>
            <w:r w:rsidRPr="00CB7C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7E46" w:rsidRPr="00CB7CB1" w:rsidRDefault="00BC4D10" w:rsidP="00CF35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85">
              <w:rPr>
                <w:rFonts w:ascii="Times New Roman" w:hAnsi="Times New Roman"/>
                <w:sz w:val="24"/>
                <w:szCs w:val="24"/>
              </w:rPr>
              <w:t xml:space="preserve">Основ методики воспитательной работы, основные принципы </w:t>
            </w:r>
            <w:proofErr w:type="spellStart"/>
            <w:r w:rsidRPr="00483285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83285">
              <w:rPr>
                <w:rFonts w:ascii="Times New Roman" w:hAnsi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E46" w:rsidRPr="00CB7CB1" w:rsidTr="00BC4D10"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46" w:rsidRPr="008761B5" w:rsidRDefault="00D17E46" w:rsidP="00CF3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876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пособность использовать возможности образовательной среды </w:t>
            </w:r>
            <w:proofErr w:type="gramStart"/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Pr="00483285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gramEnd"/>
            <w:r w:rsidRPr="00483285">
              <w:rPr>
                <w:rFonts w:ascii="Times New Roman" w:hAnsi="Times New Roman"/>
                <w:sz w:val="24"/>
                <w:szCs w:val="24"/>
              </w:rPr>
              <w:t xml:space="preserve"> у обучающихся культуры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1F6C">
              <w:rPr>
                <w:rFonts w:ascii="Times New Roman" w:hAnsi="Times New Roman"/>
                <w:bCs/>
                <w:sz w:val="24"/>
                <w:szCs w:val="24"/>
              </w:rPr>
              <w:t>средствами преподав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аемого учебного предмета.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46" w:rsidRPr="00CB7CB1" w:rsidRDefault="00D17E46" w:rsidP="007072AE">
            <w:pPr>
              <w:tabs>
                <w:tab w:val="left" w:pos="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BC4D10" w:rsidRPr="00CB7CB1" w:rsidRDefault="00BC4D10" w:rsidP="00BC4D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>– Э</w:t>
            </w:r>
            <w:r w:rsidRPr="00CB7CB1">
              <w:rPr>
                <w:rFonts w:ascii="Times New Roman" w:hAnsi="Times New Roman"/>
                <w:bCs/>
                <w:iCs/>
                <w:sz w:val="24"/>
                <w:szCs w:val="24"/>
              </w:rPr>
              <w:t>тапы ф</w:t>
            </w:r>
            <w:r w:rsidRPr="00CB7CB1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экологической культуры</w:t>
            </w:r>
            <w:r w:rsidRPr="00CB7CB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17E46" w:rsidRPr="00CB7CB1" w:rsidRDefault="00BC4D10" w:rsidP="00BC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CB1">
              <w:rPr>
                <w:rFonts w:ascii="Times New Roman" w:hAnsi="Times New Roman"/>
                <w:sz w:val="24"/>
                <w:szCs w:val="24"/>
              </w:rPr>
              <w:t xml:space="preserve">– Особенности учебного процесса при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экологического воспитания и обучения.</w:t>
            </w:r>
          </w:p>
        </w:tc>
      </w:tr>
    </w:tbl>
    <w:p w:rsidR="00F06FD6" w:rsidRDefault="00F06FD6" w:rsidP="005267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FD6" w:rsidRDefault="00F06FD6" w:rsidP="005267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77F" w:rsidRPr="00CB7CB1" w:rsidRDefault="0052677F" w:rsidP="005267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lastRenderedPageBreak/>
        <w:t>Анкета для входного контроля</w:t>
      </w:r>
    </w:p>
    <w:p w:rsidR="0052677F" w:rsidRPr="00CB7CB1" w:rsidRDefault="0052677F" w:rsidP="005267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CB1">
        <w:rPr>
          <w:rFonts w:ascii="Times New Roman" w:hAnsi="Times New Roman"/>
          <w:sz w:val="24"/>
          <w:szCs w:val="24"/>
        </w:rPr>
        <w:t>Уважаемый коллега! Просим Вас ответить на следующие вопросы:</w:t>
      </w: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77F" w:rsidRPr="00CB7CB1" w:rsidRDefault="0052677F" w:rsidP="00526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CB1">
        <w:rPr>
          <w:rFonts w:ascii="Times New Roman" w:hAnsi="Times New Roman"/>
          <w:b/>
          <w:sz w:val="24"/>
          <w:szCs w:val="24"/>
        </w:rPr>
        <w:t>1.Назовите причины, побудившие Вас прийти на данные курсы повышения квалификации: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Cs w:val="24"/>
        </w:rPr>
      </w:pPr>
      <w:r w:rsidRPr="00CB7CB1">
        <w:rPr>
          <w:szCs w:val="24"/>
        </w:rPr>
        <w:t>обязательное повышение квалификации (1 раз в 3 года);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Cs w:val="24"/>
        </w:rPr>
      </w:pPr>
      <w:r w:rsidRPr="00CB7CB1">
        <w:rPr>
          <w:szCs w:val="24"/>
        </w:rPr>
        <w:t>направление на курсы от руководителя ОО;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Cs w:val="24"/>
        </w:rPr>
      </w:pPr>
      <w:r w:rsidRPr="00CB7CB1">
        <w:rPr>
          <w:szCs w:val="24"/>
        </w:rPr>
        <w:t>необходимость прохождения аттестации;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Cs w:val="24"/>
        </w:rPr>
      </w:pPr>
      <w:r w:rsidRPr="00CB7CB1">
        <w:rPr>
          <w:szCs w:val="24"/>
        </w:rPr>
        <w:t>необходимость развития Ваших профессиональных компетенций;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Cs w:val="24"/>
        </w:rPr>
      </w:pPr>
      <w:r w:rsidRPr="00CB7CB1">
        <w:rPr>
          <w:szCs w:val="24"/>
        </w:rPr>
        <w:t>наличие проблем в Вашей профессиональной деятельности, необходимость поиска путей их решения;</w:t>
      </w:r>
    </w:p>
    <w:p w:rsidR="0052677F" w:rsidRPr="00CB7CB1" w:rsidRDefault="0052677F" w:rsidP="0052677F">
      <w:pPr>
        <w:pStyle w:val="af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b/>
          <w:szCs w:val="24"/>
        </w:rPr>
      </w:pPr>
      <w:r w:rsidRPr="00CB7CB1">
        <w:rPr>
          <w:szCs w:val="24"/>
        </w:rPr>
        <w:t>другое (напишите)____________________________________________</w:t>
      </w:r>
    </w:p>
    <w:p w:rsidR="0052677F" w:rsidRPr="00CB7CB1" w:rsidRDefault="0052677F" w:rsidP="00526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CB1">
        <w:rPr>
          <w:rFonts w:ascii="Times New Roman" w:hAnsi="Times New Roman"/>
          <w:b/>
          <w:sz w:val="24"/>
          <w:szCs w:val="24"/>
        </w:rPr>
        <w:t xml:space="preserve">2. Оцените по 5 бальной шкале уровень Ваших знаний (умений) </w:t>
      </w:r>
      <w:r w:rsidR="00FD0FCE" w:rsidRPr="00CB7CB1">
        <w:rPr>
          <w:rFonts w:ascii="Times New Roman" w:hAnsi="Times New Roman"/>
          <w:b/>
          <w:sz w:val="24"/>
          <w:szCs w:val="24"/>
        </w:rPr>
        <w:t xml:space="preserve">в </w:t>
      </w:r>
      <w:r w:rsidR="007072AE" w:rsidRPr="00CB7CB1">
        <w:rPr>
          <w:rFonts w:ascii="Times New Roman" w:hAnsi="Times New Roman"/>
          <w:b/>
          <w:sz w:val="24"/>
          <w:szCs w:val="24"/>
        </w:rPr>
        <w:t>области</w:t>
      </w:r>
      <w:r w:rsidRPr="00CB7CB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77F" w:rsidRPr="00CF3509" w:rsidTr="007072AE">
        <w:tc>
          <w:tcPr>
            <w:tcW w:w="9571" w:type="dxa"/>
            <w:gridSpan w:val="5"/>
            <w:shd w:val="clear" w:color="auto" w:fill="auto"/>
          </w:tcPr>
          <w:p w:rsidR="0052677F" w:rsidRPr="00CF3509" w:rsidRDefault="0052677F" w:rsidP="00CF3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72AE" w:rsidRPr="00CF3509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="00CF3509" w:rsidRPr="00CF3509">
              <w:rPr>
                <w:rFonts w:ascii="Times New Roman" w:hAnsi="Times New Roman"/>
                <w:sz w:val="24"/>
                <w:szCs w:val="24"/>
              </w:rPr>
              <w:t>экологической культуры</w:t>
            </w:r>
            <w:r w:rsidR="007072AE" w:rsidRPr="00CF3509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52677F" w:rsidRPr="00BA0216" w:rsidTr="007072AE"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крайне низкий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</w:tbl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77F" w:rsidRPr="00BA0216" w:rsidTr="007072AE">
        <w:tc>
          <w:tcPr>
            <w:tcW w:w="9571" w:type="dxa"/>
            <w:gridSpan w:val="5"/>
            <w:shd w:val="clear" w:color="auto" w:fill="auto"/>
          </w:tcPr>
          <w:p w:rsidR="0052677F" w:rsidRPr="00BA0216" w:rsidRDefault="0052677F" w:rsidP="00CF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2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72AE" w:rsidRPr="00BA0216">
              <w:rPr>
                <w:rFonts w:ascii="Times New Roman" w:hAnsi="Times New Roman"/>
                <w:sz w:val="24"/>
                <w:szCs w:val="24"/>
              </w:rPr>
              <w:t>методики</w:t>
            </w:r>
            <w:r w:rsidR="00CF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2AE" w:rsidRPr="00BA0216">
              <w:rPr>
                <w:rFonts w:ascii="Times New Roman" w:hAnsi="Times New Roman"/>
                <w:sz w:val="24"/>
                <w:szCs w:val="24"/>
              </w:rPr>
              <w:t xml:space="preserve">организации учебно-исследовательской работы школьников </w:t>
            </w:r>
            <w:r w:rsidR="00CF3509">
              <w:rPr>
                <w:rFonts w:ascii="Times New Roman" w:hAnsi="Times New Roman"/>
                <w:sz w:val="24"/>
                <w:szCs w:val="24"/>
              </w:rPr>
              <w:t>по экологической тематике</w:t>
            </w:r>
          </w:p>
        </w:tc>
      </w:tr>
      <w:tr w:rsidR="0052677F" w:rsidRPr="00BA0216" w:rsidTr="007072AE"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крайне низкий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</w:tbl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77F" w:rsidRPr="00BA0216" w:rsidTr="007072AE">
        <w:tc>
          <w:tcPr>
            <w:tcW w:w="9571" w:type="dxa"/>
            <w:gridSpan w:val="5"/>
            <w:shd w:val="clear" w:color="auto" w:fill="auto"/>
          </w:tcPr>
          <w:p w:rsidR="0052677F" w:rsidRPr="00BA0216" w:rsidRDefault="0052677F" w:rsidP="00CF3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2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0FCE" w:rsidRPr="00BA0216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="00CF3509">
              <w:rPr>
                <w:rFonts w:ascii="Times New Roman" w:hAnsi="Times New Roman"/>
                <w:sz w:val="24"/>
                <w:szCs w:val="24"/>
              </w:rPr>
              <w:t>реализации экологического воспитания</w:t>
            </w:r>
            <w:r w:rsidR="00FD0FCE" w:rsidRPr="00BA0216">
              <w:rPr>
                <w:rFonts w:ascii="Times New Roman" w:hAnsi="Times New Roman"/>
                <w:sz w:val="24"/>
                <w:szCs w:val="24"/>
              </w:rPr>
              <w:t xml:space="preserve"> школьников в условиях внеурочной деятельности</w:t>
            </w:r>
          </w:p>
        </w:tc>
      </w:tr>
      <w:tr w:rsidR="0052677F" w:rsidRPr="00BA0216" w:rsidTr="007072AE"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крайне низкий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</w:tbl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77F" w:rsidRPr="00BA0216" w:rsidTr="007072AE">
        <w:tc>
          <w:tcPr>
            <w:tcW w:w="9571" w:type="dxa"/>
            <w:gridSpan w:val="5"/>
            <w:shd w:val="clear" w:color="auto" w:fill="auto"/>
          </w:tcPr>
          <w:p w:rsidR="0052677F" w:rsidRPr="00BA0216" w:rsidRDefault="0052677F" w:rsidP="00CF350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2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0FCE" w:rsidRPr="00BA0216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CF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FCE" w:rsidRPr="00BA0216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CF3509">
              <w:rPr>
                <w:rFonts w:ascii="Times New Roman" w:hAnsi="Times New Roman"/>
                <w:sz w:val="24"/>
                <w:szCs w:val="24"/>
              </w:rPr>
              <w:t>учебного предмета по формированию экологической культуры</w:t>
            </w:r>
          </w:p>
        </w:tc>
      </w:tr>
      <w:tr w:rsidR="0052677F" w:rsidRPr="00BA0216" w:rsidTr="007072AE"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крайне низкий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</w:tbl>
    <w:p w:rsidR="00CF3509" w:rsidRDefault="00CF3509" w:rsidP="005267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77F" w:rsidRPr="00BA0216" w:rsidRDefault="0052677F" w:rsidP="00526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216">
        <w:rPr>
          <w:rFonts w:ascii="Times New Roman" w:hAnsi="Times New Roman"/>
          <w:b/>
          <w:sz w:val="24"/>
          <w:szCs w:val="24"/>
        </w:rPr>
        <w:t xml:space="preserve">3. Оцените по 5 бальной шкале Вашу готовность к </w:t>
      </w:r>
      <w:r w:rsidR="00CF3509">
        <w:rPr>
          <w:rFonts w:ascii="Times New Roman" w:hAnsi="Times New Roman"/>
          <w:b/>
          <w:sz w:val="24"/>
          <w:szCs w:val="24"/>
        </w:rPr>
        <w:t>реализации экологического образования</w:t>
      </w:r>
      <w:r w:rsidR="00BA0216" w:rsidRPr="00BA0216">
        <w:rPr>
          <w:rFonts w:ascii="Times New Roman" w:hAnsi="Times New Roman"/>
          <w:b/>
          <w:sz w:val="24"/>
          <w:szCs w:val="24"/>
        </w:rPr>
        <w:t xml:space="preserve"> или е</w:t>
      </w:r>
      <w:r w:rsidR="00CF3509">
        <w:rPr>
          <w:rFonts w:ascii="Times New Roman" w:hAnsi="Times New Roman"/>
          <w:b/>
          <w:sz w:val="24"/>
          <w:szCs w:val="24"/>
        </w:rPr>
        <w:t>го</w:t>
      </w:r>
      <w:r w:rsidR="00BA0216" w:rsidRPr="00BA0216">
        <w:rPr>
          <w:rFonts w:ascii="Times New Roman" w:hAnsi="Times New Roman"/>
          <w:b/>
          <w:sz w:val="24"/>
          <w:szCs w:val="24"/>
        </w:rPr>
        <w:t xml:space="preserve"> элементов</w:t>
      </w:r>
      <w:r w:rsidRPr="00BA0216">
        <w:rPr>
          <w:rFonts w:ascii="Times New Roman" w:hAnsi="Times New Roman"/>
          <w:b/>
          <w:sz w:val="24"/>
          <w:szCs w:val="24"/>
        </w:rPr>
        <w:t xml:space="preserve"> в образовательную деятельность по предмету: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2677F" w:rsidRPr="00BA0216" w:rsidTr="007072AE">
        <w:tc>
          <w:tcPr>
            <w:tcW w:w="9571" w:type="dxa"/>
            <w:gridSpan w:val="5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77F" w:rsidRPr="00BA0216" w:rsidTr="007072AE"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крайне низкий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2677F" w:rsidRPr="00BA0216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216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</w:tbl>
    <w:p w:rsidR="0052677F" w:rsidRPr="00BA0216" w:rsidRDefault="0052677F" w:rsidP="0052677F">
      <w:pPr>
        <w:spacing w:after="0" w:line="240" w:lineRule="auto"/>
      </w:pPr>
    </w:p>
    <w:p w:rsidR="0052677F" w:rsidRPr="00BA0216" w:rsidRDefault="0052677F" w:rsidP="00526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216">
        <w:rPr>
          <w:rFonts w:ascii="Times New Roman" w:hAnsi="Times New Roman"/>
          <w:b/>
          <w:sz w:val="24"/>
          <w:szCs w:val="24"/>
        </w:rPr>
        <w:t>4. Что бы Вы хотели получить в результате обучения на курсах?</w:t>
      </w:r>
    </w:p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16">
        <w:rPr>
          <w:rFonts w:ascii="Times New Roman" w:hAnsi="Times New Roman"/>
          <w:sz w:val="24"/>
          <w:szCs w:val="24"/>
        </w:rPr>
        <w:t xml:space="preserve"> овладеть </w:t>
      </w:r>
      <w:r w:rsidR="00CF3509">
        <w:rPr>
          <w:rFonts w:ascii="Times New Roman" w:hAnsi="Times New Roman"/>
          <w:sz w:val="24"/>
          <w:szCs w:val="24"/>
        </w:rPr>
        <w:t>знания об основных экологических понятиях и этапах формирования экологической культуры обучающихся</w:t>
      </w:r>
      <w:r w:rsidRPr="00BA0216">
        <w:rPr>
          <w:rFonts w:ascii="Times New Roman" w:hAnsi="Times New Roman"/>
          <w:sz w:val="24"/>
          <w:szCs w:val="24"/>
        </w:rPr>
        <w:t>;</w:t>
      </w:r>
    </w:p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16">
        <w:rPr>
          <w:rFonts w:ascii="Times New Roman" w:hAnsi="Times New Roman"/>
          <w:sz w:val="24"/>
          <w:szCs w:val="24"/>
        </w:rPr>
        <w:t xml:space="preserve"> </w:t>
      </w:r>
      <w:r w:rsidR="00BA0216" w:rsidRPr="00BA0216">
        <w:rPr>
          <w:rFonts w:ascii="Times New Roman" w:hAnsi="Times New Roman"/>
          <w:sz w:val="24"/>
          <w:szCs w:val="24"/>
        </w:rPr>
        <w:t>совершенствовать</w:t>
      </w:r>
      <w:r w:rsidR="00CF3509">
        <w:rPr>
          <w:rFonts w:ascii="Times New Roman" w:hAnsi="Times New Roman"/>
          <w:sz w:val="24"/>
          <w:szCs w:val="24"/>
        </w:rPr>
        <w:t xml:space="preserve"> </w:t>
      </w:r>
      <w:r w:rsidR="00BA0216" w:rsidRPr="00BA0216">
        <w:rPr>
          <w:rFonts w:ascii="Times New Roman" w:hAnsi="Times New Roman"/>
          <w:sz w:val="24"/>
          <w:szCs w:val="24"/>
        </w:rPr>
        <w:t>с</w:t>
      </w:r>
      <w:r w:rsidR="00BA0216" w:rsidRPr="00BA0216">
        <w:rPr>
          <w:rFonts w:ascii="Times New Roman" w:hAnsi="Times New Roman"/>
          <w:bCs/>
          <w:sz w:val="24"/>
          <w:szCs w:val="24"/>
        </w:rPr>
        <w:t xml:space="preserve">пособность </w:t>
      </w:r>
      <w:r w:rsidR="00CF3509">
        <w:rPr>
          <w:rFonts w:ascii="Times New Roman" w:hAnsi="Times New Roman"/>
          <w:bCs/>
          <w:sz w:val="24"/>
          <w:szCs w:val="24"/>
        </w:rPr>
        <w:t xml:space="preserve">осуществлять экологическое воспитание </w:t>
      </w:r>
      <w:r w:rsidR="00BA0216" w:rsidRPr="00BA0216">
        <w:rPr>
          <w:rFonts w:ascii="Times New Roman" w:hAnsi="Times New Roman"/>
          <w:bCs/>
          <w:sz w:val="24"/>
          <w:szCs w:val="24"/>
        </w:rPr>
        <w:t>обучающихся</w:t>
      </w:r>
      <w:r w:rsidR="00CF3509">
        <w:rPr>
          <w:rFonts w:ascii="Times New Roman" w:hAnsi="Times New Roman"/>
          <w:bCs/>
          <w:sz w:val="24"/>
          <w:szCs w:val="24"/>
        </w:rPr>
        <w:t xml:space="preserve"> в урочное и внеурочное время</w:t>
      </w:r>
      <w:r w:rsidRPr="00BA0216">
        <w:rPr>
          <w:rFonts w:ascii="Times New Roman" w:hAnsi="Times New Roman"/>
          <w:sz w:val="24"/>
          <w:szCs w:val="24"/>
        </w:rPr>
        <w:t>;</w:t>
      </w:r>
    </w:p>
    <w:p w:rsidR="0052677F" w:rsidRPr="00BA0216" w:rsidRDefault="0052677F" w:rsidP="005267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216">
        <w:rPr>
          <w:rFonts w:ascii="Times New Roman" w:hAnsi="Times New Roman"/>
          <w:sz w:val="24"/>
          <w:szCs w:val="24"/>
        </w:rPr>
        <w:t> другое_____________________________________________________________________</w:t>
      </w:r>
    </w:p>
    <w:p w:rsidR="0052677F" w:rsidRPr="003A7A52" w:rsidRDefault="0052677F" w:rsidP="0052677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A021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CB1">
        <w:rPr>
          <w:rFonts w:ascii="Times New Roman" w:hAnsi="Times New Roman"/>
          <w:sz w:val="24"/>
          <w:szCs w:val="24"/>
        </w:rPr>
        <w:t>СПАСИБО!</w:t>
      </w:r>
    </w:p>
    <w:p w:rsidR="00862935" w:rsidRDefault="00862935" w:rsidP="00526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Темы эссе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1. Значение </w:t>
      </w:r>
      <w:r w:rsidR="00CF3509">
        <w:rPr>
          <w:sz w:val="28"/>
          <w:szCs w:val="28"/>
        </w:rPr>
        <w:t>экологического образования.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2. </w:t>
      </w:r>
      <w:r w:rsidR="00CF3509" w:rsidRPr="00CF3509">
        <w:rPr>
          <w:sz w:val="28"/>
          <w:szCs w:val="28"/>
        </w:rPr>
        <w:t>Экологическая культура личности и ее компоненты</w:t>
      </w:r>
      <w:r w:rsidR="00CF3509">
        <w:rPr>
          <w:sz w:val="28"/>
          <w:szCs w:val="28"/>
        </w:rPr>
        <w:t>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lastRenderedPageBreak/>
        <w:t xml:space="preserve">3. </w:t>
      </w:r>
      <w:r w:rsidR="000B3ABD" w:rsidRPr="000B3ABD">
        <w:rPr>
          <w:sz w:val="28"/>
          <w:szCs w:val="28"/>
        </w:rPr>
        <w:t>Экологическое воспитание в начальной школе</w:t>
      </w:r>
      <w:r w:rsidR="000B3ABD">
        <w:rPr>
          <w:sz w:val="28"/>
          <w:szCs w:val="28"/>
        </w:rPr>
        <w:t>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4. </w:t>
      </w:r>
      <w:r w:rsidR="000B3ABD" w:rsidRPr="000B3ABD">
        <w:rPr>
          <w:sz w:val="28"/>
          <w:szCs w:val="28"/>
        </w:rPr>
        <w:t>Создание эколого-развивающей среды в ОО как условие эффективности системы экологического воспитания</w:t>
      </w:r>
      <w:r w:rsidR="000B3ABD">
        <w:rPr>
          <w:sz w:val="28"/>
          <w:szCs w:val="28"/>
        </w:rPr>
        <w:t>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5. </w:t>
      </w:r>
      <w:r w:rsidR="000B3ABD" w:rsidRPr="000B3ABD">
        <w:rPr>
          <w:sz w:val="28"/>
          <w:szCs w:val="28"/>
        </w:rPr>
        <w:t>Становление и развитие отечественной системы экологического воспитания и</w:t>
      </w:r>
      <w:r w:rsidR="000B3ABD">
        <w:rPr>
          <w:sz w:val="28"/>
          <w:szCs w:val="28"/>
        </w:rPr>
        <w:t xml:space="preserve"> </w:t>
      </w:r>
      <w:r w:rsidR="000B3ABD" w:rsidRPr="000B3ABD">
        <w:rPr>
          <w:sz w:val="28"/>
          <w:szCs w:val="28"/>
        </w:rPr>
        <w:t>образования</w:t>
      </w:r>
      <w:r w:rsidR="000B3ABD">
        <w:rPr>
          <w:sz w:val="28"/>
          <w:szCs w:val="28"/>
        </w:rPr>
        <w:t>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6. </w:t>
      </w:r>
      <w:r w:rsidR="000B3ABD" w:rsidRPr="000B3ABD">
        <w:rPr>
          <w:sz w:val="28"/>
          <w:szCs w:val="28"/>
        </w:rPr>
        <w:t>Концептуальные подходы к организации системы непрерывного экологического</w:t>
      </w:r>
      <w:r w:rsidR="000B3ABD">
        <w:rPr>
          <w:sz w:val="28"/>
          <w:szCs w:val="28"/>
        </w:rPr>
        <w:t xml:space="preserve"> </w:t>
      </w:r>
      <w:r w:rsidR="000B3ABD" w:rsidRPr="000B3ABD">
        <w:rPr>
          <w:sz w:val="28"/>
          <w:szCs w:val="28"/>
        </w:rPr>
        <w:t>воспитания и образования в общеобразовательном учреждении</w:t>
      </w:r>
      <w:r w:rsidR="000B3ABD">
        <w:rPr>
          <w:sz w:val="28"/>
          <w:szCs w:val="28"/>
        </w:rPr>
        <w:t>.</w:t>
      </w:r>
    </w:p>
    <w:p w:rsidR="00A5389C" w:rsidRPr="00FC7DC5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7. </w:t>
      </w:r>
      <w:r w:rsidR="000B3ABD" w:rsidRPr="000B3ABD">
        <w:rPr>
          <w:sz w:val="28"/>
          <w:szCs w:val="28"/>
        </w:rPr>
        <w:t>Мировоззренческие аспекты экологического воспитания и образования</w:t>
      </w:r>
      <w:r w:rsidR="000B3ABD">
        <w:rPr>
          <w:sz w:val="28"/>
          <w:szCs w:val="28"/>
        </w:rPr>
        <w:t xml:space="preserve"> </w:t>
      </w:r>
      <w:r w:rsidR="000B3ABD" w:rsidRPr="000B3ABD">
        <w:rPr>
          <w:sz w:val="28"/>
          <w:szCs w:val="28"/>
        </w:rPr>
        <w:t>школьников</w:t>
      </w:r>
    </w:p>
    <w:p w:rsidR="00A5389C" w:rsidRDefault="00A5389C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DC5">
        <w:rPr>
          <w:sz w:val="28"/>
          <w:szCs w:val="28"/>
        </w:rPr>
        <w:t xml:space="preserve">8. </w:t>
      </w:r>
      <w:r w:rsidR="000B3ABD" w:rsidRPr="000B3ABD">
        <w:rPr>
          <w:sz w:val="28"/>
          <w:szCs w:val="28"/>
        </w:rPr>
        <w:t>Компоненты системы «человек – общество – среда обитания»</w:t>
      </w:r>
    </w:p>
    <w:p w:rsidR="000B3ABD" w:rsidRDefault="000B3ABD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7DC5">
        <w:rPr>
          <w:sz w:val="28"/>
          <w:szCs w:val="28"/>
        </w:rPr>
        <w:t xml:space="preserve">. </w:t>
      </w:r>
      <w:r w:rsidRPr="000B3ABD">
        <w:rPr>
          <w:sz w:val="28"/>
          <w:szCs w:val="28"/>
        </w:rPr>
        <w:t>Модели поведения в системе «человек – общество природа»</w:t>
      </w:r>
    </w:p>
    <w:p w:rsidR="000B3ABD" w:rsidRPr="00FC7DC5" w:rsidRDefault="000B3ABD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Урок чистоты как компонент формирование экологической культуры</w:t>
      </w:r>
    </w:p>
    <w:p w:rsidR="00A5389C" w:rsidRPr="00FC7DC5" w:rsidRDefault="000B3ABD" w:rsidP="000B3AB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F3509" w:rsidRPr="00CF3509">
        <w:rPr>
          <w:sz w:val="28"/>
          <w:szCs w:val="28"/>
        </w:rPr>
        <w:t xml:space="preserve">Экологическое воспитание подростков в процессе изучения предметов </w:t>
      </w:r>
      <w:r w:rsidR="00CF3509">
        <w:rPr>
          <w:sz w:val="28"/>
          <w:szCs w:val="28"/>
        </w:rPr>
        <w:t>химического</w:t>
      </w:r>
      <w:r w:rsidR="00CF3509" w:rsidRPr="00CF3509">
        <w:rPr>
          <w:sz w:val="28"/>
          <w:szCs w:val="28"/>
        </w:rPr>
        <w:t xml:space="preserve"> цикла</w:t>
      </w:r>
      <w:r w:rsidR="00CF3509">
        <w:rPr>
          <w:sz w:val="28"/>
          <w:szCs w:val="28"/>
        </w:rPr>
        <w:t>.</w:t>
      </w:r>
    </w:p>
    <w:p w:rsidR="0052677F" w:rsidRPr="00CF3509" w:rsidRDefault="000B3ABD" w:rsidP="000B3A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CF3509" w:rsidRPr="00CF3509">
        <w:rPr>
          <w:rFonts w:ascii="Times New Roman" w:hAnsi="Times New Roman"/>
          <w:sz w:val="28"/>
          <w:szCs w:val="28"/>
        </w:rPr>
        <w:t>Экологическое воспитание младших подростков в процессе изучения предметов биогеографического цикла</w:t>
      </w:r>
      <w:r w:rsidR="00CF3509">
        <w:rPr>
          <w:rFonts w:ascii="Times New Roman" w:hAnsi="Times New Roman"/>
          <w:sz w:val="28"/>
          <w:szCs w:val="28"/>
        </w:rPr>
        <w:t>.</w:t>
      </w:r>
    </w:p>
    <w:p w:rsidR="009B45A5" w:rsidRPr="00CF3509" w:rsidRDefault="000B3ABD" w:rsidP="000B3A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CF3509" w:rsidRPr="00CF3509">
        <w:rPr>
          <w:rFonts w:ascii="Times New Roman" w:hAnsi="Times New Roman"/>
          <w:sz w:val="28"/>
          <w:szCs w:val="28"/>
        </w:rPr>
        <w:t>Роль внеклассной работы в осуществлении экологического воспитания</w:t>
      </w:r>
    </w:p>
    <w:p w:rsidR="009B45A5" w:rsidRDefault="009B45A5" w:rsidP="0052677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2677F" w:rsidRPr="00CB7CB1" w:rsidRDefault="0052677F" w:rsidP="00862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Основные показатели оценки эссе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  <w:gridCol w:w="3402"/>
        <w:gridCol w:w="3417"/>
      </w:tblGrid>
      <w:tr w:rsidR="0052677F" w:rsidRPr="00862935" w:rsidTr="00862935">
        <w:tc>
          <w:tcPr>
            <w:tcW w:w="1526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 оценивания</w:t>
            </w:r>
          </w:p>
        </w:tc>
        <w:tc>
          <w:tcPr>
            <w:tcW w:w="1559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52677F" w:rsidRPr="00862935" w:rsidTr="00862935">
        <w:tc>
          <w:tcPr>
            <w:tcW w:w="1526" w:type="dxa"/>
            <w:vMerge w:val="restart"/>
            <w:shd w:val="clear" w:color="auto" w:fill="auto"/>
          </w:tcPr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CB7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1. Раскрытие темы эссе</w:t>
            </w:r>
          </w:p>
          <w:p w:rsidR="0052677F" w:rsidRPr="00862935" w:rsidRDefault="0052677F" w:rsidP="00CB7CB1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1.1. Эссе соответствует теме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1.2. Тема раскрыта полностью</w:t>
            </w:r>
          </w:p>
        </w:tc>
      </w:tr>
      <w:tr w:rsidR="0052677F" w:rsidRPr="00862935" w:rsidTr="00862935">
        <w:tc>
          <w:tcPr>
            <w:tcW w:w="1526" w:type="dxa"/>
            <w:vMerge/>
            <w:shd w:val="clear" w:color="auto" w:fill="auto"/>
          </w:tcPr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CB7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2. Владение предметом исследования, его понятийным аппаратом, терминологией, знание общепринятых научных концепций в заданной предметной области, понимание современных тенденций и проблем в исследовании предмета</w:t>
            </w: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2.1. Наличие в тексте основных понятий и категорий и их полное толкование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2.2. Наличие о</w:t>
            </w:r>
            <w:r w:rsidRPr="00862935">
              <w:rPr>
                <w:rFonts w:ascii="Times New Roman" w:hAnsi="Times New Roman"/>
                <w:sz w:val="24"/>
                <w:szCs w:val="24"/>
              </w:rPr>
              <w:t>боснования исследуемой проблемы, определение целей и задач</w:t>
            </w:r>
          </w:p>
        </w:tc>
      </w:tr>
      <w:tr w:rsidR="0052677F" w:rsidRPr="00862935" w:rsidTr="00862935">
        <w:tc>
          <w:tcPr>
            <w:tcW w:w="1526" w:type="dxa"/>
            <w:vMerge/>
            <w:shd w:val="clear" w:color="auto" w:fill="auto"/>
          </w:tcPr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CB7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3. Представление собственной точки зрения (позиции, отношения) при раскрытии проблемы</w:t>
            </w: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3.1. Наличие точки зрения автора.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3.2. Идеи автора оригинальны и творчески</w:t>
            </w:r>
          </w:p>
        </w:tc>
      </w:tr>
      <w:tr w:rsidR="0052677F" w:rsidRPr="00862935" w:rsidTr="00862935">
        <w:tc>
          <w:tcPr>
            <w:tcW w:w="1526" w:type="dxa"/>
            <w:vMerge/>
            <w:shd w:val="clear" w:color="auto" w:fill="auto"/>
          </w:tcPr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CB7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4. Аргументация своей позиции с опорой на научные концепции, факты социально-экономической действительности или собственный опыт</w:t>
            </w: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4.1. Аргументы логически структурированы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4.2. Факты представлены точно.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677F" w:rsidRPr="00862935" w:rsidTr="00862935">
        <w:tc>
          <w:tcPr>
            <w:tcW w:w="1526" w:type="dxa"/>
            <w:vMerge/>
            <w:shd w:val="clear" w:color="auto" w:fill="auto"/>
          </w:tcPr>
          <w:p w:rsidR="0052677F" w:rsidRPr="00862935" w:rsidRDefault="0052677F" w:rsidP="00CB7C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677F" w:rsidRPr="00862935" w:rsidRDefault="0052677F" w:rsidP="00CB7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677F" w:rsidRPr="00862935" w:rsidRDefault="0052677F" w:rsidP="00CB7C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5. Оформление эссе в соответствии с требованиями</w:t>
            </w:r>
          </w:p>
        </w:tc>
        <w:tc>
          <w:tcPr>
            <w:tcW w:w="3417" w:type="dxa"/>
            <w:shd w:val="clear" w:color="auto" w:fill="auto"/>
          </w:tcPr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5.1. Структура эссе соответствует требованиям.</w:t>
            </w:r>
          </w:p>
          <w:p w:rsidR="0052677F" w:rsidRPr="00862935" w:rsidRDefault="0052677F" w:rsidP="00CB7CB1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5.2. Выдержан требуемый объем</w:t>
            </w:r>
          </w:p>
        </w:tc>
      </w:tr>
    </w:tbl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lastRenderedPageBreak/>
        <w:t>Шкала оценивания по каждому критерию: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0 – критерий не представлен;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1 балл – критерий представлен частично;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2 балла – критерий представлен на допустимом уровне;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3 балла – критерий полностью представлен.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Максимальное количество баллов – 30 баллов. 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Оценка «зачтено» ставится при сумме баллов не менее 18.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CB1">
        <w:rPr>
          <w:rFonts w:ascii="Times New Roman" w:hAnsi="Times New Roman"/>
          <w:b/>
          <w:bCs/>
          <w:sz w:val="28"/>
          <w:szCs w:val="28"/>
        </w:rPr>
        <w:t>Темы проектов</w:t>
      </w:r>
    </w:p>
    <w:p w:rsidR="00577085" w:rsidRPr="00CB7CB1" w:rsidRDefault="00577085" w:rsidP="00577085">
      <w:pPr>
        <w:pStyle w:val="ae"/>
        <w:spacing w:before="0" w:beforeAutospacing="0" w:after="0" w:afterAutospacing="0"/>
        <w:ind w:firstLine="709"/>
        <w:jc w:val="both"/>
      </w:pPr>
    </w:p>
    <w:p w:rsidR="00577085" w:rsidRPr="00CB7CB1" w:rsidRDefault="00577085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sz w:val="28"/>
          <w:szCs w:val="28"/>
        </w:rPr>
        <w:t xml:space="preserve">1. Разработка </w:t>
      </w:r>
      <w:r w:rsidR="000B3ABD">
        <w:rPr>
          <w:sz w:val="28"/>
          <w:szCs w:val="28"/>
        </w:rPr>
        <w:t>серии уроков</w:t>
      </w:r>
      <w:r w:rsidRPr="00CB7CB1">
        <w:rPr>
          <w:sz w:val="28"/>
          <w:szCs w:val="28"/>
        </w:rPr>
        <w:t xml:space="preserve"> химии</w:t>
      </w:r>
      <w:r w:rsidR="000B3ABD">
        <w:rPr>
          <w:sz w:val="28"/>
          <w:szCs w:val="28"/>
        </w:rPr>
        <w:t>,</w:t>
      </w:r>
      <w:r w:rsidRPr="00CB7CB1">
        <w:rPr>
          <w:sz w:val="28"/>
          <w:szCs w:val="28"/>
        </w:rPr>
        <w:t xml:space="preserve"> </w:t>
      </w:r>
      <w:r w:rsidR="000B3ABD">
        <w:rPr>
          <w:sz w:val="28"/>
          <w:szCs w:val="28"/>
        </w:rPr>
        <w:t>направленных на формирование экологической культуры</w:t>
      </w:r>
      <w:r w:rsidRPr="00CB7CB1">
        <w:rPr>
          <w:sz w:val="28"/>
          <w:szCs w:val="28"/>
        </w:rPr>
        <w:t>.</w:t>
      </w:r>
    </w:p>
    <w:p w:rsidR="00577085" w:rsidRPr="00CB7CB1" w:rsidRDefault="00577085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sz w:val="28"/>
          <w:szCs w:val="28"/>
        </w:rPr>
        <w:t xml:space="preserve">2. </w:t>
      </w:r>
      <w:r w:rsidR="000B3ABD" w:rsidRPr="00CB7CB1">
        <w:rPr>
          <w:sz w:val="28"/>
          <w:szCs w:val="28"/>
        </w:rPr>
        <w:t xml:space="preserve">Разработка </w:t>
      </w:r>
      <w:r w:rsidR="000B3ABD">
        <w:rPr>
          <w:sz w:val="28"/>
          <w:szCs w:val="28"/>
        </w:rPr>
        <w:t>серии уроков</w:t>
      </w:r>
      <w:r w:rsidR="000B3ABD" w:rsidRPr="00CB7CB1">
        <w:rPr>
          <w:sz w:val="28"/>
          <w:szCs w:val="28"/>
        </w:rPr>
        <w:t xml:space="preserve"> </w:t>
      </w:r>
      <w:r w:rsidR="000B3ABD">
        <w:rPr>
          <w:sz w:val="28"/>
          <w:szCs w:val="28"/>
        </w:rPr>
        <w:t>биологии, направленных на формирование экологической культуры</w:t>
      </w:r>
      <w:r w:rsidR="000B3ABD" w:rsidRPr="00CB7CB1">
        <w:rPr>
          <w:sz w:val="28"/>
          <w:szCs w:val="28"/>
        </w:rPr>
        <w:t>.</w:t>
      </w:r>
    </w:p>
    <w:p w:rsidR="00577085" w:rsidRPr="00CB7CB1" w:rsidRDefault="00577085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sz w:val="28"/>
          <w:szCs w:val="28"/>
        </w:rPr>
        <w:t xml:space="preserve">3. </w:t>
      </w:r>
      <w:r w:rsidR="000B3ABD" w:rsidRPr="00CB7CB1">
        <w:rPr>
          <w:sz w:val="28"/>
          <w:szCs w:val="28"/>
        </w:rPr>
        <w:t xml:space="preserve">Разработка </w:t>
      </w:r>
      <w:r w:rsidR="000B3ABD">
        <w:rPr>
          <w:sz w:val="28"/>
          <w:szCs w:val="28"/>
        </w:rPr>
        <w:t>серии уроков</w:t>
      </w:r>
      <w:r w:rsidR="000B3ABD" w:rsidRPr="00CB7CB1">
        <w:rPr>
          <w:sz w:val="28"/>
          <w:szCs w:val="28"/>
        </w:rPr>
        <w:t xml:space="preserve"> </w:t>
      </w:r>
      <w:r w:rsidR="000B3ABD">
        <w:rPr>
          <w:sz w:val="28"/>
          <w:szCs w:val="28"/>
        </w:rPr>
        <w:t>географии, направленных на формирование экологической культуры</w:t>
      </w:r>
      <w:r w:rsidR="000B3ABD" w:rsidRPr="00CB7CB1">
        <w:rPr>
          <w:sz w:val="28"/>
          <w:szCs w:val="28"/>
        </w:rPr>
        <w:t>.</w:t>
      </w:r>
    </w:p>
    <w:p w:rsidR="00577085" w:rsidRPr="00CB7CB1" w:rsidRDefault="000802C8" w:rsidP="00522A20">
      <w:pPr>
        <w:pStyle w:val="ae"/>
        <w:widowControl w:val="0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lang w:eastAsia="ar-SA"/>
        </w:rPr>
      </w:pPr>
      <w:r w:rsidRPr="00CB7CB1">
        <w:rPr>
          <w:bCs/>
          <w:iCs/>
          <w:sz w:val="28"/>
          <w:szCs w:val="28"/>
          <w:lang w:eastAsia="ar-SA"/>
        </w:rPr>
        <w:t xml:space="preserve">4. </w:t>
      </w:r>
      <w:r w:rsidR="00577085" w:rsidRPr="00CB7CB1">
        <w:rPr>
          <w:bCs/>
          <w:iCs/>
          <w:sz w:val="28"/>
          <w:szCs w:val="28"/>
          <w:lang w:eastAsia="ar-SA"/>
        </w:rPr>
        <w:t xml:space="preserve">Организации внеурочных </w:t>
      </w:r>
      <w:r w:rsidR="000B3ABD">
        <w:rPr>
          <w:bCs/>
          <w:iCs/>
          <w:sz w:val="28"/>
          <w:szCs w:val="28"/>
          <w:lang w:eastAsia="ar-SA"/>
        </w:rPr>
        <w:t>занятий</w:t>
      </w:r>
      <w:r w:rsidR="00577085" w:rsidRPr="00CB7CB1">
        <w:rPr>
          <w:bCs/>
          <w:iCs/>
          <w:sz w:val="28"/>
          <w:szCs w:val="28"/>
          <w:lang w:eastAsia="ar-SA"/>
        </w:rPr>
        <w:t xml:space="preserve"> по химии</w:t>
      </w:r>
      <w:r w:rsidR="000B3ABD">
        <w:rPr>
          <w:bCs/>
          <w:iCs/>
          <w:sz w:val="28"/>
          <w:szCs w:val="28"/>
          <w:lang w:eastAsia="ar-SA"/>
        </w:rPr>
        <w:t>, направленных на углубление экологических знаний</w:t>
      </w:r>
      <w:r w:rsidRPr="00CB7CB1">
        <w:rPr>
          <w:bCs/>
          <w:iCs/>
          <w:sz w:val="28"/>
          <w:szCs w:val="28"/>
          <w:lang w:eastAsia="ar-SA"/>
        </w:rPr>
        <w:t>.</w:t>
      </w:r>
    </w:p>
    <w:p w:rsidR="000802C8" w:rsidRPr="00CB7CB1" w:rsidRDefault="000802C8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bCs/>
          <w:iCs/>
          <w:sz w:val="28"/>
          <w:szCs w:val="28"/>
          <w:lang w:eastAsia="ar-SA"/>
        </w:rPr>
        <w:t xml:space="preserve">5. Организации ученического проекта по </w:t>
      </w:r>
      <w:r w:rsidR="000B3ABD">
        <w:rPr>
          <w:bCs/>
          <w:iCs/>
          <w:sz w:val="28"/>
          <w:szCs w:val="28"/>
          <w:lang w:eastAsia="ar-SA"/>
        </w:rPr>
        <w:t>экологии</w:t>
      </w:r>
      <w:r w:rsidRPr="00CB7CB1">
        <w:rPr>
          <w:bCs/>
          <w:iCs/>
          <w:sz w:val="28"/>
          <w:szCs w:val="28"/>
          <w:lang w:eastAsia="ar-SA"/>
        </w:rPr>
        <w:t xml:space="preserve"> (составление п</w:t>
      </w:r>
      <w:r w:rsidRPr="00CB7CB1">
        <w:rPr>
          <w:bCs/>
          <w:sz w:val="28"/>
          <w:szCs w:val="28"/>
        </w:rPr>
        <w:t>аспорта проектной работы, который включает:</w:t>
      </w:r>
      <w:r w:rsidRPr="00CB7CB1">
        <w:rPr>
          <w:sz w:val="28"/>
          <w:szCs w:val="28"/>
        </w:rPr>
        <w:t xml:space="preserve"> название проекта, краткое описание проекта: цели, задачи, результат проекта (продукт); этапы проектной работы: даты, основные этапы и краткое содержание работы, предполагаемый результат на каждом этапе; материально-техническое обеспечение проекта).</w:t>
      </w:r>
    </w:p>
    <w:p w:rsidR="00577085" w:rsidRPr="00CB7CB1" w:rsidRDefault="000802C8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rStyle w:val="c0"/>
          <w:sz w:val="28"/>
          <w:szCs w:val="28"/>
        </w:rPr>
        <w:t>6</w:t>
      </w:r>
      <w:r w:rsidR="00577085" w:rsidRPr="00CB7CB1">
        <w:rPr>
          <w:rStyle w:val="c0"/>
          <w:sz w:val="28"/>
          <w:szCs w:val="28"/>
        </w:rPr>
        <w:t xml:space="preserve">. </w:t>
      </w:r>
      <w:r w:rsidR="00577085" w:rsidRPr="00CB7CB1">
        <w:rPr>
          <w:sz w:val="28"/>
          <w:szCs w:val="28"/>
        </w:rPr>
        <w:t xml:space="preserve">Научно-исследовательское общество учащихся по </w:t>
      </w:r>
      <w:r w:rsidR="000B3ABD">
        <w:rPr>
          <w:sz w:val="28"/>
          <w:szCs w:val="28"/>
        </w:rPr>
        <w:t>экологии</w:t>
      </w:r>
      <w:r w:rsidR="00577085" w:rsidRPr="00CB7CB1">
        <w:rPr>
          <w:rStyle w:val="c0"/>
          <w:sz w:val="28"/>
          <w:szCs w:val="28"/>
        </w:rPr>
        <w:t xml:space="preserve"> (разработать название, девиз, эмблему, положение, программу и ежегодный план работы).</w:t>
      </w:r>
    </w:p>
    <w:p w:rsidR="00577085" w:rsidRPr="00CB7CB1" w:rsidRDefault="000802C8" w:rsidP="00522A2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CB1">
        <w:rPr>
          <w:sz w:val="28"/>
          <w:szCs w:val="28"/>
        </w:rPr>
        <w:t>7</w:t>
      </w:r>
      <w:r w:rsidR="00577085" w:rsidRPr="00CB7CB1">
        <w:rPr>
          <w:sz w:val="28"/>
          <w:szCs w:val="28"/>
        </w:rPr>
        <w:t xml:space="preserve">. Организация недели (декады, месячника) </w:t>
      </w:r>
      <w:r w:rsidR="000B3ABD">
        <w:rPr>
          <w:sz w:val="28"/>
          <w:szCs w:val="28"/>
        </w:rPr>
        <w:t>экологического образования</w:t>
      </w:r>
      <w:r w:rsidR="00577085" w:rsidRPr="00CB7CB1">
        <w:rPr>
          <w:sz w:val="28"/>
          <w:szCs w:val="28"/>
        </w:rPr>
        <w:t xml:space="preserve"> (</w:t>
      </w:r>
      <w:r w:rsidR="00577085" w:rsidRPr="00CB7CB1">
        <w:rPr>
          <w:rStyle w:val="c0"/>
          <w:sz w:val="28"/>
          <w:szCs w:val="28"/>
        </w:rPr>
        <w:t>разработать название, девиз, эмблему, положение, программу</w:t>
      </w:r>
      <w:r w:rsidR="00577085" w:rsidRPr="00CB7CB1">
        <w:rPr>
          <w:sz w:val="28"/>
          <w:szCs w:val="28"/>
        </w:rPr>
        <w:t>).</w:t>
      </w:r>
    </w:p>
    <w:p w:rsidR="00577085" w:rsidRDefault="00577085" w:rsidP="00522A20">
      <w:pPr>
        <w:pStyle w:val="ae"/>
        <w:spacing w:before="0" w:beforeAutospacing="0" w:after="0" w:afterAutospacing="0"/>
        <w:ind w:firstLine="709"/>
        <w:jc w:val="both"/>
      </w:pPr>
    </w:p>
    <w:p w:rsidR="0052677F" w:rsidRPr="00CB7CB1" w:rsidRDefault="0052677F" w:rsidP="008629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7CB1">
        <w:rPr>
          <w:rFonts w:ascii="Times New Roman" w:hAnsi="Times New Roman"/>
          <w:b/>
          <w:sz w:val="28"/>
          <w:szCs w:val="28"/>
        </w:rPr>
        <w:t>Основные показатели оценки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2835"/>
        <w:gridCol w:w="3700"/>
      </w:tblGrid>
      <w:tr w:rsidR="0052677F" w:rsidRPr="00862935" w:rsidTr="007072AE">
        <w:trPr>
          <w:tblHeader/>
        </w:trPr>
        <w:tc>
          <w:tcPr>
            <w:tcW w:w="1809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Предметы оценивания</w:t>
            </w:r>
          </w:p>
        </w:tc>
        <w:tc>
          <w:tcPr>
            <w:tcW w:w="1560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2835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Показатели оценки</w:t>
            </w:r>
          </w:p>
        </w:tc>
        <w:tc>
          <w:tcPr>
            <w:tcW w:w="3701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52677F" w:rsidRPr="00862935" w:rsidTr="007072AE">
        <w:tc>
          <w:tcPr>
            <w:tcW w:w="1809" w:type="dxa"/>
            <w:vMerge w:val="restart"/>
            <w:shd w:val="clear" w:color="auto" w:fill="auto"/>
          </w:tcPr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835" w:type="dxa"/>
            <w:shd w:val="clear" w:color="auto" w:fill="auto"/>
          </w:tcPr>
          <w:p w:rsidR="0052677F" w:rsidRPr="00862935" w:rsidRDefault="0052677F" w:rsidP="007072AE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</w:pPr>
            <w:r w:rsidRPr="00862935">
              <w:t>1. Соответствие структуры и содержания проекта дополнительной профессиональной программе</w:t>
            </w:r>
          </w:p>
          <w:p w:rsidR="0052677F" w:rsidRPr="00862935" w:rsidRDefault="0052677F" w:rsidP="007072AE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701" w:type="dxa"/>
            <w:shd w:val="clear" w:color="auto" w:fill="auto"/>
          </w:tcPr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1.1. Соответствует содержанию дополнительной профессиональной программы.</w:t>
            </w:r>
          </w:p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1.2. Тема раскрыта глубоко 1.3. Соответствует современным нормативным правовым документам</w:t>
            </w:r>
          </w:p>
        </w:tc>
      </w:tr>
      <w:tr w:rsidR="0052677F" w:rsidRPr="00862935" w:rsidTr="007072AE">
        <w:tc>
          <w:tcPr>
            <w:tcW w:w="1809" w:type="dxa"/>
            <w:vMerge/>
            <w:shd w:val="clear" w:color="auto" w:fill="auto"/>
          </w:tcPr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677F" w:rsidRPr="00862935" w:rsidRDefault="0052677F" w:rsidP="007072AE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</w:pPr>
            <w:r w:rsidRPr="00862935">
              <w:t>2. Научная обоснованность представляемого материала (соответствие современным знаниям по предмету)</w:t>
            </w:r>
          </w:p>
          <w:p w:rsidR="0052677F" w:rsidRPr="00862935" w:rsidRDefault="0052677F" w:rsidP="007072AE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</w:pPr>
          </w:p>
        </w:tc>
        <w:tc>
          <w:tcPr>
            <w:tcW w:w="3701" w:type="dxa"/>
            <w:shd w:val="clear" w:color="auto" w:fill="auto"/>
          </w:tcPr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lastRenderedPageBreak/>
              <w:t>2.1. Соответствует современным знаниям по предмету.</w:t>
            </w:r>
          </w:p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2.2. Наличие о</w:t>
            </w:r>
            <w:r w:rsidRPr="00862935">
              <w:rPr>
                <w:rFonts w:ascii="Times New Roman" w:hAnsi="Times New Roman"/>
                <w:sz w:val="24"/>
                <w:szCs w:val="24"/>
              </w:rPr>
              <w:t>боснования исследуемой проблемы</w:t>
            </w:r>
          </w:p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2.3. Результаты проекта соответ</w:t>
            </w:r>
            <w:r w:rsidRPr="00862935">
              <w:rPr>
                <w:rFonts w:ascii="Times New Roman" w:hAnsi="Times New Roman"/>
                <w:sz w:val="24"/>
                <w:szCs w:val="24"/>
              </w:rPr>
              <w:lastRenderedPageBreak/>
              <w:t>ствуют поставленным цели и задачам</w:t>
            </w:r>
          </w:p>
        </w:tc>
      </w:tr>
      <w:tr w:rsidR="0052677F" w:rsidRPr="00862935" w:rsidTr="007072AE">
        <w:tc>
          <w:tcPr>
            <w:tcW w:w="1809" w:type="dxa"/>
            <w:vMerge/>
            <w:shd w:val="clear" w:color="auto" w:fill="auto"/>
          </w:tcPr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677F" w:rsidRPr="00862935" w:rsidRDefault="0052677F" w:rsidP="007072AE">
            <w:pPr>
              <w:pStyle w:val="ae"/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jc w:val="both"/>
            </w:pPr>
            <w:r w:rsidRPr="00862935">
              <w:t>3. Оформление проекта в соответствии с требованиями</w:t>
            </w:r>
          </w:p>
        </w:tc>
        <w:tc>
          <w:tcPr>
            <w:tcW w:w="3701" w:type="dxa"/>
            <w:shd w:val="clear" w:color="auto" w:fill="auto"/>
          </w:tcPr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3.1. Структура проекта соответствует требованиям.</w:t>
            </w:r>
          </w:p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3.2. Объем проекта соответствует требованиям.</w:t>
            </w:r>
          </w:p>
          <w:p w:rsidR="0052677F" w:rsidRPr="00862935" w:rsidRDefault="0052677F" w:rsidP="007072AE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 xml:space="preserve">3.3. Список </w:t>
            </w:r>
            <w:proofErr w:type="gramStart"/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источников  литературы</w:t>
            </w:r>
            <w:proofErr w:type="gramEnd"/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 xml:space="preserve"> актуален и соответствует требованиям к оформлению</w:t>
            </w:r>
          </w:p>
        </w:tc>
      </w:tr>
      <w:tr w:rsidR="0052677F" w:rsidRPr="00862935" w:rsidTr="007072AE">
        <w:tc>
          <w:tcPr>
            <w:tcW w:w="1809" w:type="dxa"/>
            <w:shd w:val="clear" w:color="auto" w:fill="auto"/>
          </w:tcPr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52677F" w:rsidRPr="00862935" w:rsidRDefault="0052677F" w:rsidP="007072A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3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2677F" w:rsidRPr="00862935" w:rsidRDefault="0052677F" w:rsidP="007072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2835" w:type="dxa"/>
            <w:shd w:val="clear" w:color="auto" w:fill="auto"/>
          </w:tcPr>
          <w:p w:rsidR="0052677F" w:rsidRPr="00862935" w:rsidRDefault="0052677F" w:rsidP="0052677F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</w:t>
            </w:r>
          </w:p>
        </w:tc>
        <w:tc>
          <w:tcPr>
            <w:tcW w:w="3701" w:type="dxa"/>
            <w:shd w:val="clear" w:color="auto" w:fill="auto"/>
          </w:tcPr>
          <w:p w:rsidR="0052677F" w:rsidRPr="00862935" w:rsidRDefault="0052677F" w:rsidP="0052677F">
            <w:pPr>
              <w:numPr>
                <w:ilvl w:val="1"/>
                <w:numId w:val="23"/>
              </w:numPr>
              <w:tabs>
                <w:tab w:val="left" w:pos="5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Умение четко и ясно доложить содержание проекта.</w:t>
            </w:r>
          </w:p>
          <w:p w:rsidR="0052677F" w:rsidRPr="00862935" w:rsidRDefault="0052677F" w:rsidP="0052677F">
            <w:pPr>
              <w:numPr>
                <w:ilvl w:val="1"/>
                <w:numId w:val="23"/>
              </w:numPr>
              <w:tabs>
                <w:tab w:val="left" w:pos="5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Умение обосновать и отстаивать принятые решения.</w:t>
            </w:r>
          </w:p>
          <w:p w:rsidR="0052677F" w:rsidRPr="00862935" w:rsidRDefault="0052677F" w:rsidP="0052677F">
            <w:pPr>
              <w:numPr>
                <w:ilvl w:val="1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935">
              <w:rPr>
                <w:rFonts w:ascii="Times New Roman" w:hAnsi="Times New Roman"/>
                <w:bCs/>
                <w:sz w:val="24"/>
                <w:szCs w:val="24"/>
              </w:rPr>
              <w:t>Умение отвечать на поставленные вопросы (полнота, точность, аргументированность ответов)</w:t>
            </w:r>
          </w:p>
        </w:tc>
      </w:tr>
    </w:tbl>
    <w:p w:rsidR="0052677F" w:rsidRPr="00CB7CB1" w:rsidRDefault="0052677F" w:rsidP="005267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Шкала оценивания по каждому критерию: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0 – критерий не представлен;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1 балл – критерий представлен частично;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2 балла – критерий представлен на допустимом уровне;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3 балла – критерий полностью представлен.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 xml:space="preserve">Максимальное количество баллов – 36 баллов. </w:t>
      </w:r>
    </w:p>
    <w:p w:rsidR="0052677F" w:rsidRPr="00CB7CB1" w:rsidRDefault="0052677F" w:rsidP="005267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7CB1">
        <w:rPr>
          <w:rFonts w:ascii="Times New Roman" w:hAnsi="Times New Roman"/>
          <w:sz w:val="28"/>
          <w:szCs w:val="28"/>
        </w:rPr>
        <w:t>Оценка «зачтено» ставится при сумме баллов не менее 20.</w:t>
      </w:r>
    </w:p>
    <w:p w:rsidR="005E68C0" w:rsidRDefault="005E68C0" w:rsidP="0052677F">
      <w:pPr>
        <w:pStyle w:val="af3"/>
        <w:widowControl/>
        <w:tabs>
          <w:tab w:val="left" w:pos="1134"/>
        </w:tabs>
        <w:adjustRightInd/>
        <w:spacing w:line="240" w:lineRule="auto"/>
        <w:ind w:left="0" w:firstLine="709"/>
        <w:jc w:val="left"/>
        <w:textAlignment w:val="auto"/>
        <w:rPr>
          <w:szCs w:val="24"/>
        </w:rPr>
      </w:pPr>
    </w:p>
    <w:p w:rsidR="009B45A5" w:rsidRPr="00CB7CB1" w:rsidRDefault="009B45A5" w:rsidP="0052677F">
      <w:pPr>
        <w:pStyle w:val="af3"/>
        <w:widowControl/>
        <w:tabs>
          <w:tab w:val="left" w:pos="1134"/>
        </w:tabs>
        <w:adjustRightInd/>
        <w:spacing w:line="240" w:lineRule="auto"/>
        <w:ind w:left="0" w:firstLine="709"/>
        <w:jc w:val="left"/>
        <w:textAlignment w:val="auto"/>
        <w:rPr>
          <w:szCs w:val="24"/>
        </w:rPr>
      </w:pPr>
    </w:p>
    <w:p w:rsidR="006A3517" w:rsidRPr="00030727" w:rsidRDefault="004B4962" w:rsidP="006A351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6A3517" w:rsidRPr="00030727">
        <w:rPr>
          <w:b/>
          <w:bCs/>
          <w:color w:val="auto"/>
          <w:sz w:val="28"/>
          <w:szCs w:val="28"/>
        </w:rPr>
        <w:t xml:space="preserve">. </w:t>
      </w:r>
      <w:r w:rsidR="006A3517" w:rsidRPr="00030727">
        <w:rPr>
          <w:b/>
          <w:bCs/>
          <w:sz w:val="28"/>
          <w:szCs w:val="28"/>
        </w:rPr>
        <w:t>ОРГАНИЗАЦИОННО-ПЕДАГОГИЧЕСКИЕ УСЛОВИЯ</w:t>
      </w:r>
    </w:p>
    <w:p w:rsidR="006A3517" w:rsidRPr="00D54349" w:rsidRDefault="006A3517" w:rsidP="006A351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3517" w:rsidRPr="00D54349" w:rsidRDefault="004B4962" w:rsidP="006A3517">
      <w:pPr>
        <w:pStyle w:val="a6"/>
        <w:tabs>
          <w:tab w:val="left" w:pos="878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A3517" w:rsidRPr="00D54349">
        <w:rPr>
          <w:rFonts w:ascii="Times New Roman" w:hAnsi="Times New Roman"/>
          <w:b/>
          <w:sz w:val="28"/>
          <w:szCs w:val="28"/>
        </w:rPr>
        <w:t>.1. Требования к квалификации педагогических кадров, обеспечивающих реализацию дополнительной профессиональной программы</w:t>
      </w:r>
    </w:p>
    <w:p w:rsidR="006A3517" w:rsidRPr="00D54349" w:rsidRDefault="006A3517" w:rsidP="006A3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349">
        <w:rPr>
          <w:rFonts w:ascii="Times New Roman" w:hAnsi="Times New Roman"/>
          <w:sz w:val="28"/>
          <w:szCs w:val="28"/>
        </w:rPr>
        <w:t xml:space="preserve">Реализация дополнительной профессиональной программы повышения квалификации должна обеспечиваться педагогическими кадрами, имеющими высшее образование, соответствующее профилю преподаваемой дисциплины, психолого-педагогическую квалификацию и систематически занимающимися научной и/или научно-методической деятельностью. Преподаватели должны иметь ученую степень и/или опыт деятельности в соответствующей профессиональной сфере. </w:t>
      </w:r>
    </w:p>
    <w:p w:rsidR="00862935" w:rsidRDefault="00862935" w:rsidP="006A3517">
      <w:pPr>
        <w:pStyle w:val="a6"/>
        <w:spacing w:after="0" w:line="240" w:lineRule="auto"/>
        <w:ind w:lef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2935" w:rsidRDefault="00862935" w:rsidP="006A3517">
      <w:pPr>
        <w:pStyle w:val="a6"/>
        <w:spacing w:after="0" w:line="240" w:lineRule="auto"/>
        <w:ind w:lef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06FD6" w:rsidRDefault="00F06FD6" w:rsidP="006A3517">
      <w:pPr>
        <w:pStyle w:val="a6"/>
        <w:spacing w:after="0" w:line="240" w:lineRule="auto"/>
        <w:ind w:lef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A3517" w:rsidRPr="001A48B6" w:rsidRDefault="004B4962" w:rsidP="006A3517">
      <w:pPr>
        <w:pStyle w:val="a6"/>
        <w:spacing w:after="0" w:line="240" w:lineRule="auto"/>
        <w:ind w:left="57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6A3517" w:rsidRPr="001A48B6">
        <w:rPr>
          <w:rFonts w:ascii="Times New Roman" w:hAnsi="Times New Roman"/>
          <w:b/>
          <w:sz w:val="28"/>
          <w:szCs w:val="28"/>
        </w:rPr>
        <w:t>.2. Требования к материально-техническим условиям реализации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3025"/>
        <w:gridCol w:w="3945"/>
      </w:tblGrid>
      <w:tr w:rsidR="006A3517" w:rsidRPr="001A48B6" w:rsidTr="00D10718">
        <w:tc>
          <w:tcPr>
            <w:tcW w:w="2826" w:type="dxa"/>
            <w:shd w:val="clear" w:color="auto" w:fill="auto"/>
          </w:tcPr>
          <w:p w:rsidR="006A3517" w:rsidRPr="001A48B6" w:rsidRDefault="006A3517" w:rsidP="001C13FC">
            <w:pPr>
              <w:pStyle w:val="Default"/>
              <w:ind w:left="57"/>
              <w:jc w:val="center"/>
              <w:rPr>
                <w:sz w:val="28"/>
                <w:szCs w:val="28"/>
              </w:rPr>
            </w:pPr>
            <w:r w:rsidRPr="001A48B6">
              <w:rPr>
                <w:bCs/>
                <w:iCs/>
                <w:sz w:val="28"/>
                <w:szCs w:val="28"/>
              </w:rPr>
              <w:t>Наименование</w:t>
            </w:r>
          </w:p>
          <w:p w:rsidR="006A3517" w:rsidRPr="001A48B6" w:rsidRDefault="006A3517" w:rsidP="001C13FC">
            <w:pPr>
              <w:pStyle w:val="Default"/>
              <w:ind w:left="57"/>
              <w:jc w:val="center"/>
              <w:rPr>
                <w:sz w:val="28"/>
                <w:szCs w:val="28"/>
              </w:rPr>
            </w:pPr>
            <w:r w:rsidRPr="001A48B6">
              <w:rPr>
                <w:bCs/>
                <w:iCs/>
                <w:sz w:val="28"/>
                <w:szCs w:val="28"/>
              </w:rPr>
              <w:t>специализированных аудиторий, кабинетов, лабораторий</w:t>
            </w:r>
          </w:p>
        </w:tc>
        <w:tc>
          <w:tcPr>
            <w:tcW w:w="3025" w:type="dxa"/>
            <w:shd w:val="clear" w:color="auto" w:fill="auto"/>
          </w:tcPr>
          <w:p w:rsidR="006A3517" w:rsidRPr="001A48B6" w:rsidRDefault="006A3517" w:rsidP="001C13FC">
            <w:pPr>
              <w:pStyle w:val="Default"/>
              <w:ind w:left="57"/>
              <w:jc w:val="center"/>
              <w:rPr>
                <w:sz w:val="28"/>
                <w:szCs w:val="28"/>
              </w:rPr>
            </w:pPr>
            <w:r w:rsidRPr="001A48B6">
              <w:rPr>
                <w:bCs/>
                <w:iCs/>
                <w:sz w:val="28"/>
                <w:szCs w:val="28"/>
              </w:rPr>
              <w:t>Вид</w:t>
            </w:r>
          </w:p>
          <w:p w:rsidR="006A3517" w:rsidRPr="001A48B6" w:rsidRDefault="006A3517" w:rsidP="001C13F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8B6">
              <w:rPr>
                <w:rFonts w:ascii="Times New Roman" w:hAnsi="Times New Roman"/>
                <w:bCs/>
                <w:iCs/>
                <w:sz w:val="28"/>
                <w:szCs w:val="28"/>
              </w:rPr>
              <w:t>занятий</w:t>
            </w:r>
          </w:p>
        </w:tc>
        <w:tc>
          <w:tcPr>
            <w:tcW w:w="3945" w:type="dxa"/>
            <w:shd w:val="clear" w:color="auto" w:fill="auto"/>
          </w:tcPr>
          <w:p w:rsidR="006A3517" w:rsidRPr="001A48B6" w:rsidRDefault="006A3517" w:rsidP="001C13FC">
            <w:pPr>
              <w:pStyle w:val="Default"/>
              <w:ind w:left="57"/>
              <w:jc w:val="center"/>
              <w:rPr>
                <w:sz w:val="28"/>
                <w:szCs w:val="28"/>
              </w:rPr>
            </w:pPr>
            <w:r w:rsidRPr="001A48B6">
              <w:rPr>
                <w:bCs/>
                <w:iCs/>
                <w:sz w:val="28"/>
                <w:szCs w:val="28"/>
              </w:rPr>
              <w:t>Наименование оборудования,</w:t>
            </w:r>
          </w:p>
          <w:p w:rsidR="006A3517" w:rsidRPr="001A48B6" w:rsidRDefault="006A3517" w:rsidP="001C13F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8B6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программного обеспечения</w:t>
            </w:r>
          </w:p>
        </w:tc>
      </w:tr>
      <w:tr w:rsidR="00D10718" w:rsidRPr="009425A8" w:rsidTr="00D10718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86293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 xml:space="preserve">Аудитория </w:t>
            </w:r>
            <w:r w:rsidR="0086293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pStyle w:val="Default"/>
              <w:ind w:left="57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10718">
              <w:rPr>
                <w:bCs/>
                <w:iCs/>
                <w:color w:val="auto"/>
                <w:sz w:val="28"/>
                <w:szCs w:val="28"/>
              </w:rPr>
              <w:t xml:space="preserve">компьютер, мультимедийный проектор, экран, доска </w:t>
            </w:r>
          </w:p>
        </w:tc>
      </w:tr>
      <w:tr w:rsidR="00D10718" w:rsidRPr="009425A8" w:rsidTr="00D10718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>Лаборатория 9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C5F8E" w:rsidRDefault="00DC5F8E" w:rsidP="00862935">
            <w:pPr>
              <w:pStyle w:val="Default"/>
              <w:ind w:left="57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C5F8E">
              <w:rPr>
                <w:sz w:val="28"/>
                <w:szCs w:val="28"/>
                <w:lang w:eastAsia="ar-SA"/>
              </w:rPr>
              <w:t>Учебное оборудование</w:t>
            </w:r>
            <w:r w:rsidR="00862935">
              <w:rPr>
                <w:sz w:val="28"/>
                <w:szCs w:val="28"/>
                <w:lang w:eastAsia="ar-SA"/>
              </w:rPr>
              <w:t>.</w:t>
            </w:r>
            <w:r w:rsidRPr="00DC5F8E">
              <w:rPr>
                <w:sz w:val="28"/>
                <w:szCs w:val="28"/>
                <w:lang w:eastAsia="ar-SA"/>
              </w:rPr>
              <w:t xml:space="preserve"> </w:t>
            </w:r>
            <w:r w:rsidRPr="00DC5F8E">
              <w:rPr>
                <w:bCs/>
                <w:iCs/>
                <w:color w:val="auto"/>
                <w:sz w:val="28"/>
                <w:szCs w:val="28"/>
              </w:rPr>
              <w:t xml:space="preserve">Лаборатория L-микро. </w:t>
            </w:r>
            <w:r>
              <w:rPr>
                <w:sz w:val="28"/>
                <w:szCs w:val="28"/>
                <w:lang w:eastAsia="ar-SA"/>
              </w:rPr>
              <w:t>Х</w:t>
            </w:r>
            <w:r w:rsidRPr="00DC5F8E">
              <w:rPr>
                <w:sz w:val="28"/>
                <w:szCs w:val="28"/>
                <w:lang w:eastAsia="ar-SA"/>
              </w:rPr>
              <w:t>имические реактивы</w:t>
            </w:r>
            <w:r>
              <w:rPr>
                <w:sz w:val="28"/>
                <w:szCs w:val="28"/>
                <w:lang w:eastAsia="ar-SA"/>
              </w:rPr>
              <w:t>.</w:t>
            </w:r>
            <w:r w:rsidR="00862935">
              <w:rPr>
                <w:sz w:val="28"/>
                <w:szCs w:val="28"/>
                <w:lang w:eastAsia="ar-SA"/>
              </w:rPr>
              <w:t xml:space="preserve"> </w:t>
            </w:r>
            <w:r w:rsidR="00D10718" w:rsidRPr="00DC5F8E">
              <w:rPr>
                <w:bCs/>
                <w:iCs/>
                <w:color w:val="auto"/>
                <w:sz w:val="28"/>
                <w:szCs w:val="28"/>
              </w:rPr>
              <w:t>Лабораторная посуда</w:t>
            </w:r>
            <w:r>
              <w:rPr>
                <w:bCs/>
                <w:iCs/>
                <w:color w:val="auto"/>
                <w:sz w:val="28"/>
                <w:szCs w:val="28"/>
              </w:rPr>
              <w:t>.</w:t>
            </w:r>
          </w:p>
        </w:tc>
      </w:tr>
      <w:tr w:rsidR="00D10718" w:rsidRPr="009425A8" w:rsidTr="00D10718"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>Компьютерный класс 14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718">
              <w:rPr>
                <w:rFonts w:ascii="Times New Roman" w:hAnsi="Times New Roman"/>
                <w:sz w:val="28"/>
                <w:szCs w:val="28"/>
              </w:rPr>
              <w:t>Семинар/практические занятия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718" w:rsidRPr="00D10718" w:rsidRDefault="00D10718" w:rsidP="001C13FC">
            <w:pPr>
              <w:pStyle w:val="Default"/>
              <w:ind w:left="57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D10718">
              <w:rPr>
                <w:bCs/>
                <w:iCs/>
                <w:color w:val="auto"/>
                <w:sz w:val="28"/>
                <w:szCs w:val="28"/>
              </w:rPr>
              <w:t xml:space="preserve">компьютеры, комплексы программных средств </w:t>
            </w:r>
          </w:p>
        </w:tc>
      </w:tr>
    </w:tbl>
    <w:p w:rsidR="006A3517" w:rsidRDefault="006A3517" w:rsidP="006A3517">
      <w:pPr>
        <w:pStyle w:val="af3"/>
        <w:spacing w:line="240" w:lineRule="auto"/>
        <w:ind w:left="0" w:firstLine="709"/>
        <w:rPr>
          <w:sz w:val="28"/>
          <w:szCs w:val="28"/>
        </w:rPr>
      </w:pPr>
    </w:p>
    <w:p w:rsidR="006A3517" w:rsidRPr="001A48B6" w:rsidRDefault="006A3517" w:rsidP="006A3517">
      <w:pPr>
        <w:pStyle w:val="af3"/>
        <w:spacing w:line="240" w:lineRule="auto"/>
        <w:ind w:left="0" w:firstLine="709"/>
        <w:rPr>
          <w:sz w:val="28"/>
          <w:szCs w:val="28"/>
        </w:rPr>
      </w:pPr>
      <w:r w:rsidRPr="001A48B6">
        <w:rPr>
          <w:sz w:val="28"/>
          <w:szCs w:val="28"/>
        </w:rPr>
        <w:t>Учебные аудитории, используемые для реализации дополнительной профессиональной программы, соответствуют требованиям санитарно-гигиенических правил и нормативов (просторные, чистые, светлые, проветриваемые помещения, с возможностью затемнения оконных просветов при просмотре слушателями презентационных материалов).</w:t>
      </w:r>
    </w:p>
    <w:p w:rsidR="006A3517" w:rsidRPr="001A48B6" w:rsidRDefault="006A3517" w:rsidP="006A3517">
      <w:pPr>
        <w:pStyle w:val="af3"/>
        <w:spacing w:line="240" w:lineRule="auto"/>
        <w:ind w:left="0" w:firstLine="709"/>
        <w:rPr>
          <w:sz w:val="28"/>
          <w:szCs w:val="28"/>
        </w:rPr>
      </w:pPr>
      <w:r w:rsidRPr="001A48B6">
        <w:rPr>
          <w:sz w:val="28"/>
          <w:szCs w:val="28"/>
        </w:rPr>
        <w:t>В аудиториях предусмотрено необходимое количество мест для слушателей, мультимедийное оборудование, звукоусиливающая аппаратура, выход в интернет, кафедра для лектора.</w:t>
      </w:r>
    </w:p>
    <w:p w:rsidR="0052677F" w:rsidRPr="001C13FC" w:rsidRDefault="0052677F" w:rsidP="0052677F">
      <w:pPr>
        <w:pStyle w:val="af3"/>
        <w:widowControl/>
        <w:tabs>
          <w:tab w:val="left" w:pos="1134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</w:p>
    <w:p w:rsidR="00D03D83" w:rsidRPr="001C13FC" w:rsidRDefault="004B4962" w:rsidP="009F2B30">
      <w:pPr>
        <w:pStyle w:val="a6"/>
        <w:spacing w:after="0" w:line="240" w:lineRule="auto"/>
        <w:ind w:left="57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03D83" w:rsidRPr="001C13FC">
        <w:rPr>
          <w:rFonts w:ascii="Times New Roman" w:hAnsi="Times New Roman"/>
          <w:b/>
          <w:sz w:val="28"/>
          <w:szCs w:val="28"/>
        </w:rPr>
        <w:t>.3. Учебно-методическое обеспечение программы</w:t>
      </w:r>
    </w:p>
    <w:p w:rsidR="004B4962" w:rsidRPr="004B4962" w:rsidRDefault="004B4962" w:rsidP="004B4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4962">
        <w:rPr>
          <w:rFonts w:ascii="Times New Roman" w:hAnsi="Times New Roman"/>
          <w:b/>
          <w:bCs/>
          <w:sz w:val="28"/>
          <w:szCs w:val="28"/>
        </w:rPr>
        <w:t>а) основная литература</w:t>
      </w:r>
    </w:p>
    <w:p w:rsidR="008C07A6" w:rsidRDefault="008C07A6" w:rsidP="008C07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13FC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F13618" w:rsidRPr="003C594E">
        <w:rPr>
          <w:rFonts w:ascii="Times New Roman" w:hAnsi="Times New Roman"/>
          <w:iCs/>
          <w:sz w:val="28"/>
          <w:szCs w:val="28"/>
          <w:shd w:val="clear" w:color="auto" w:fill="FFFFFF"/>
        </w:rPr>
        <w:t>Андреева, Н. Д. </w:t>
      </w:r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Теория и методика обучения </w:t>
      </w:r>
      <w:proofErr w:type="gramStart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>экологии :</w:t>
      </w:r>
      <w:proofErr w:type="gramEnd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 / Н. Д. Андреева, В. П. Соломин, Т. В. Васильева ; под редакцией Н. Д. Андреевой. </w:t>
      </w:r>
      <w:r w:rsidR="00F13618" w:rsidRPr="001C13FC">
        <w:rPr>
          <w:rFonts w:ascii="Times New Roman" w:hAnsi="Times New Roman"/>
          <w:sz w:val="28"/>
          <w:szCs w:val="28"/>
          <w:lang w:eastAsia="en-US"/>
        </w:rPr>
        <w:t>–</w:t>
      </w:r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 2-е изд., </w:t>
      </w:r>
      <w:proofErr w:type="spellStart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. и доп. </w:t>
      </w:r>
      <w:r w:rsidR="00F13618" w:rsidRPr="001C13FC">
        <w:rPr>
          <w:rFonts w:ascii="Times New Roman" w:hAnsi="Times New Roman"/>
          <w:sz w:val="28"/>
          <w:szCs w:val="28"/>
          <w:lang w:eastAsia="en-US"/>
        </w:rPr>
        <w:t>–</w:t>
      </w:r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, 2018. </w:t>
      </w:r>
      <w:r w:rsidR="00F13618" w:rsidRPr="001C13FC">
        <w:rPr>
          <w:rFonts w:ascii="Times New Roman" w:hAnsi="Times New Roman"/>
          <w:sz w:val="28"/>
          <w:szCs w:val="28"/>
          <w:lang w:eastAsia="en-US"/>
        </w:rPr>
        <w:t>–</w:t>
      </w:r>
      <w:r w:rsidR="00F13618">
        <w:rPr>
          <w:rFonts w:ascii="Times New Roman" w:hAnsi="Times New Roman"/>
          <w:sz w:val="28"/>
          <w:szCs w:val="28"/>
        </w:rPr>
        <w:t xml:space="preserve"> </w:t>
      </w:r>
      <w:r w:rsidR="00F13618" w:rsidRPr="003C594E">
        <w:rPr>
          <w:rFonts w:ascii="Times New Roman" w:hAnsi="Times New Roman"/>
          <w:sz w:val="28"/>
          <w:szCs w:val="28"/>
          <w:shd w:val="clear" w:color="auto" w:fill="FFFFFF"/>
        </w:rPr>
        <w:t>206 с.</w:t>
      </w:r>
    </w:p>
    <w:p w:rsidR="005D0D06" w:rsidRPr="001C13FC" w:rsidRDefault="005D0D06" w:rsidP="005D0D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2D001D" w:rsidRPr="003C594E">
        <w:rPr>
          <w:rFonts w:ascii="Times New Roman" w:hAnsi="Times New Roman"/>
          <w:sz w:val="28"/>
          <w:szCs w:val="28"/>
          <w:shd w:val="clear" w:color="auto" w:fill="FFFFFF"/>
        </w:rPr>
        <w:t>Марфенин Н. Н. Экологическое образование в интересах устойчивого развития: новые задачи и проблемы. Экологическое образование: до школы, в школе, вне школы. – 2006 г.</w:t>
      </w:r>
    </w:p>
    <w:p w:rsidR="008C07A6" w:rsidRPr="001C13FC" w:rsidRDefault="005D0D06" w:rsidP="008C07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3</w:t>
      </w:r>
      <w:r w:rsidR="008C07A6" w:rsidRPr="001C13FC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2D001D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О Концепции общего экологического образования </w:t>
      </w:r>
      <w:r w:rsidR="002D001D">
        <w:rPr>
          <w:rFonts w:ascii="Times New Roman" w:hAnsi="Times New Roman"/>
          <w:sz w:val="28"/>
          <w:szCs w:val="28"/>
          <w:shd w:val="clear" w:color="auto" w:fill="FFFFFF"/>
        </w:rPr>
        <w:t>для устойчивого развития (2010)</w:t>
      </w:r>
      <w:r w:rsidR="002D001D" w:rsidRPr="003C594E">
        <w:rPr>
          <w:rFonts w:ascii="Times New Roman" w:hAnsi="Times New Roman"/>
          <w:sz w:val="28"/>
          <w:szCs w:val="28"/>
          <w:shd w:val="clear" w:color="auto" w:fill="FFFFFF"/>
        </w:rPr>
        <w:t xml:space="preserve"> //</w:t>
      </w:r>
      <w:r w:rsidR="002D00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001D" w:rsidRPr="003C594E">
        <w:rPr>
          <w:rFonts w:ascii="Times New Roman" w:hAnsi="Times New Roman"/>
          <w:sz w:val="28"/>
          <w:szCs w:val="28"/>
          <w:shd w:val="clear" w:color="auto" w:fill="FFFFFF"/>
        </w:rPr>
        <w:t>Экологическое образование 2010 г.</w:t>
      </w:r>
    </w:p>
    <w:p w:rsidR="008C07A6" w:rsidRPr="001C13FC" w:rsidRDefault="002D001D" w:rsidP="008C07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C594E">
        <w:rPr>
          <w:rFonts w:ascii="Times New Roman" w:hAnsi="Times New Roman"/>
          <w:sz w:val="28"/>
          <w:szCs w:val="28"/>
        </w:rPr>
        <w:t xml:space="preserve">Ермаков Д. С. 2009. Педагогическая концепция формирования экологической компетентности учащихся: </w:t>
      </w:r>
      <w:proofErr w:type="spellStart"/>
      <w:r w:rsidRPr="003C594E">
        <w:rPr>
          <w:rFonts w:ascii="Times New Roman" w:hAnsi="Times New Roman"/>
          <w:sz w:val="28"/>
          <w:szCs w:val="28"/>
        </w:rPr>
        <w:t>автореф</w:t>
      </w:r>
      <w:proofErr w:type="spellEnd"/>
      <w:r w:rsidRPr="003C59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594E">
        <w:rPr>
          <w:rFonts w:ascii="Times New Roman" w:hAnsi="Times New Roman"/>
          <w:sz w:val="28"/>
          <w:szCs w:val="28"/>
        </w:rPr>
        <w:t>дисс</w:t>
      </w:r>
      <w:proofErr w:type="spellEnd"/>
      <w:r w:rsidRPr="003C594E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3C594E">
        <w:rPr>
          <w:rFonts w:ascii="Times New Roman" w:hAnsi="Times New Roman"/>
          <w:sz w:val="28"/>
          <w:szCs w:val="28"/>
        </w:rPr>
        <w:t>докт</w:t>
      </w:r>
      <w:proofErr w:type="spellEnd"/>
      <w:r w:rsidRPr="003C59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594E">
        <w:rPr>
          <w:rFonts w:ascii="Times New Roman" w:hAnsi="Times New Roman"/>
          <w:sz w:val="28"/>
          <w:szCs w:val="28"/>
        </w:rPr>
        <w:t>пед</w:t>
      </w:r>
      <w:proofErr w:type="spellEnd"/>
      <w:r w:rsidRPr="003C594E">
        <w:rPr>
          <w:rFonts w:ascii="Times New Roman" w:hAnsi="Times New Roman"/>
          <w:sz w:val="28"/>
          <w:szCs w:val="28"/>
        </w:rPr>
        <w:t>. наук. М. 39 с.</w:t>
      </w:r>
    </w:p>
    <w:p w:rsidR="004B4962" w:rsidRPr="004B4962" w:rsidRDefault="004B4962" w:rsidP="004B4962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4B4962">
        <w:rPr>
          <w:rFonts w:ascii="Times New Roman" w:hAnsi="Times New Roman"/>
          <w:b/>
          <w:bCs/>
          <w:sz w:val="28"/>
          <w:szCs w:val="28"/>
        </w:rPr>
        <w:t>б) дополнительная литература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  <w:shd w:val="clear" w:color="auto" w:fill="F7F7F7"/>
        </w:rPr>
      </w:pPr>
      <w:proofErr w:type="spellStart"/>
      <w:r w:rsidRPr="002D001D">
        <w:rPr>
          <w:sz w:val="28"/>
          <w:szCs w:val="28"/>
          <w:shd w:val="clear" w:color="auto" w:fill="F7F7F7"/>
        </w:rPr>
        <w:t>Абдулхакова</w:t>
      </w:r>
      <w:proofErr w:type="spellEnd"/>
      <w:r>
        <w:rPr>
          <w:sz w:val="28"/>
          <w:szCs w:val="28"/>
          <w:shd w:val="clear" w:color="auto" w:fill="F7F7F7"/>
        </w:rPr>
        <w:t xml:space="preserve"> </w:t>
      </w:r>
      <w:r w:rsidRPr="002D001D">
        <w:rPr>
          <w:sz w:val="28"/>
          <w:szCs w:val="28"/>
          <w:shd w:val="clear" w:color="auto" w:fill="F7F7F7"/>
        </w:rPr>
        <w:t xml:space="preserve">Э.А. Экологическое образование и воспитание – основа экологического благополучия общества // Личность, семья и общество: вопросы педагогики и психологии: сб. ст. по матер. I </w:t>
      </w:r>
      <w:proofErr w:type="spellStart"/>
      <w:r w:rsidRPr="002D001D">
        <w:rPr>
          <w:sz w:val="28"/>
          <w:szCs w:val="28"/>
          <w:shd w:val="clear" w:color="auto" w:fill="F7F7F7"/>
        </w:rPr>
        <w:t>междунар</w:t>
      </w:r>
      <w:proofErr w:type="spellEnd"/>
      <w:r w:rsidRPr="002D001D">
        <w:rPr>
          <w:sz w:val="28"/>
          <w:szCs w:val="28"/>
          <w:shd w:val="clear" w:color="auto" w:fill="F7F7F7"/>
        </w:rPr>
        <w:t>. науч.-</w:t>
      </w:r>
      <w:proofErr w:type="spellStart"/>
      <w:r w:rsidRPr="002D001D">
        <w:rPr>
          <w:sz w:val="28"/>
          <w:szCs w:val="28"/>
          <w:shd w:val="clear" w:color="auto" w:fill="F7F7F7"/>
        </w:rPr>
        <w:t>практ</w:t>
      </w:r>
      <w:proofErr w:type="spellEnd"/>
      <w:r w:rsidRPr="002D001D">
        <w:rPr>
          <w:sz w:val="28"/>
          <w:szCs w:val="28"/>
          <w:shd w:val="clear" w:color="auto" w:fill="F7F7F7"/>
        </w:rPr>
        <w:t xml:space="preserve">. </w:t>
      </w:r>
      <w:proofErr w:type="spellStart"/>
      <w:r w:rsidRPr="002D001D">
        <w:rPr>
          <w:sz w:val="28"/>
          <w:szCs w:val="28"/>
          <w:shd w:val="clear" w:color="auto" w:fill="F7F7F7"/>
        </w:rPr>
        <w:t>конф</w:t>
      </w:r>
      <w:proofErr w:type="spellEnd"/>
      <w:r w:rsidRPr="002D001D">
        <w:rPr>
          <w:sz w:val="28"/>
          <w:szCs w:val="28"/>
          <w:shd w:val="clear" w:color="auto" w:fill="F7F7F7"/>
        </w:rPr>
        <w:t xml:space="preserve">. № 1. </w:t>
      </w:r>
      <w:r w:rsidRPr="002D001D">
        <w:rPr>
          <w:sz w:val="28"/>
          <w:szCs w:val="28"/>
          <w:shd w:val="clear" w:color="auto" w:fill="F7F7F7"/>
        </w:rPr>
        <w:lastRenderedPageBreak/>
        <w:t xml:space="preserve">Часть I. – Новосибирск: </w:t>
      </w:r>
      <w:proofErr w:type="spellStart"/>
      <w:r w:rsidRPr="002D001D">
        <w:rPr>
          <w:sz w:val="28"/>
          <w:szCs w:val="28"/>
          <w:shd w:val="clear" w:color="auto" w:fill="F7F7F7"/>
        </w:rPr>
        <w:t>СибАК</w:t>
      </w:r>
      <w:proofErr w:type="spellEnd"/>
      <w:r w:rsidRPr="002D001D">
        <w:rPr>
          <w:sz w:val="28"/>
          <w:szCs w:val="28"/>
          <w:shd w:val="clear" w:color="auto" w:fill="F7F7F7"/>
        </w:rPr>
        <w:t>, 2010.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  <w:shd w:val="clear" w:color="auto" w:fill="FFFFFF"/>
        </w:rPr>
      </w:pPr>
      <w:r w:rsidRPr="002D001D">
        <w:rPr>
          <w:sz w:val="28"/>
          <w:szCs w:val="28"/>
          <w:shd w:val="clear" w:color="auto" w:fill="FFFFFF"/>
        </w:rPr>
        <w:t>Алиева О.А., Логинова М.Н., Муравьева Е.А., Ярославцева Н.А., Ярославцев А.С. Современное экологическое образование // Международный журнал прикладных и фундаментальных исследований. – 2010. – № 1. – С. 63-65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  <w:shd w:val="clear" w:color="auto" w:fill="FFFFFF"/>
        </w:rPr>
      </w:pPr>
      <w:proofErr w:type="spellStart"/>
      <w:r w:rsidRPr="002D001D">
        <w:rPr>
          <w:sz w:val="28"/>
          <w:szCs w:val="28"/>
          <w:shd w:val="clear" w:color="auto" w:fill="FFFFFF"/>
        </w:rPr>
        <w:t>Ахатова</w:t>
      </w:r>
      <w:proofErr w:type="spellEnd"/>
      <w:r w:rsidRPr="002D001D">
        <w:rPr>
          <w:sz w:val="28"/>
          <w:szCs w:val="28"/>
          <w:shd w:val="clear" w:color="auto" w:fill="FFFFFF"/>
        </w:rPr>
        <w:t xml:space="preserve"> Т. И. Образовательная программа дополнительного образования детей для коллектива «Экологический театр». Казань: Бук, 2014 г.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D001D">
        <w:rPr>
          <w:sz w:val="28"/>
          <w:szCs w:val="28"/>
        </w:rPr>
        <w:t xml:space="preserve">Глазачев С. Н., </w:t>
      </w:r>
      <w:proofErr w:type="spellStart"/>
      <w:r w:rsidRPr="002D001D">
        <w:rPr>
          <w:sz w:val="28"/>
          <w:szCs w:val="28"/>
        </w:rPr>
        <w:t>Косоножкин</w:t>
      </w:r>
      <w:proofErr w:type="spellEnd"/>
      <w:r w:rsidRPr="002D001D">
        <w:rPr>
          <w:sz w:val="28"/>
          <w:szCs w:val="28"/>
        </w:rPr>
        <w:t xml:space="preserve"> В. И. Становление гуманитарной технологии формирования экологической компетентности: модель, диагностика, коррекция // ЭПНИ «Вестник Международной академии наук. Русская секция». </w:t>
      </w:r>
      <w:r w:rsidRPr="002D001D">
        <w:rPr>
          <w:sz w:val="28"/>
          <w:szCs w:val="28"/>
          <w:shd w:val="clear" w:color="auto" w:fill="FFFFFF"/>
        </w:rPr>
        <w:t xml:space="preserve">– </w:t>
      </w:r>
      <w:r w:rsidRPr="002D001D">
        <w:rPr>
          <w:sz w:val="28"/>
          <w:szCs w:val="28"/>
        </w:rPr>
        <w:t xml:space="preserve">№ 1. </w:t>
      </w:r>
      <w:r w:rsidRPr="002D001D">
        <w:rPr>
          <w:sz w:val="28"/>
          <w:szCs w:val="28"/>
          <w:shd w:val="clear" w:color="auto" w:fill="FFFFFF"/>
        </w:rPr>
        <w:t xml:space="preserve">– </w:t>
      </w:r>
      <w:r w:rsidRPr="002D001D">
        <w:rPr>
          <w:sz w:val="28"/>
          <w:szCs w:val="28"/>
        </w:rPr>
        <w:t xml:space="preserve">С. 58–67. URL: http://www.heraldrsias.ru/online/2012/1/222/ [Дата посещения: 12.09.2017]. 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  <w:shd w:val="clear" w:color="auto" w:fill="FFFFFF"/>
        </w:rPr>
      </w:pPr>
      <w:r w:rsidRPr="002D001D">
        <w:rPr>
          <w:sz w:val="28"/>
          <w:szCs w:val="28"/>
          <w:shd w:val="clear" w:color="auto" w:fill="FFFFFF"/>
        </w:rPr>
        <w:t xml:space="preserve">Ефремов К. Теория и практика </w:t>
      </w:r>
      <w:proofErr w:type="spellStart"/>
      <w:r w:rsidRPr="002D001D">
        <w:rPr>
          <w:sz w:val="28"/>
          <w:szCs w:val="28"/>
          <w:shd w:val="clear" w:color="auto" w:fill="FFFFFF"/>
        </w:rPr>
        <w:t>экологизации</w:t>
      </w:r>
      <w:proofErr w:type="spellEnd"/>
      <w:r w:rsidRPr="002D001D">
        <w:rPr>
          <w:sz w:val="28"/>
          <w:szCs w:val="28"/>
          <w:shd w:val="clear" w:color="auto" w:fill="FFFFFF"/>
        </w:rPr>
        <w:t xml:space="preserve"> образования / Народное образование. 2005. – №8. – С. 110-120.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D001D">
        <w:rPr>
          <w:sz w:val="28"/>
          <w:szCs w:val="28"/>
          <w:shd w:val="clear" w:color="auto" w:fill="FFFFFF"/>
        </w:rPr>
        <w:t>Материалы XVI Международной конференции “Экологическое образование в интересах устойчивого развития”. – Санкт-Петербург, 2010. – 374 с.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D001D">
        <w:rPr>
          <w:sz w:val="28"/>
          <w:szCs w:val="28"/>
        </w:rPr>
        <w:t xml:space="preserve">Махкамов Б. А. Экологическое образование учащихся в процессе трудового обучения // Молодой ученый. </w:t>
      </w:r>
      <w:r w:rsidRPr="002D001D">
        <w:rPr>
          <w:sz w:val="28"/>
          <w:szCs w:val="28"/>
          <w:shd w:val="clear" w:color="auto" w:fill="FFFFFF"/>
        </w:rPr>
        <w:t>–</w:t>
      </w:r>
      <w:r w:rsidRPr="002D001D">
        <w:rPr>
          <w:sz w:val="28"/>
          <w:szCs w:val="28"/>
        </w:rPr>
        <w:t xml:space="preserve"> 2012. </w:t>
      </w:r>
      <w:r w:rsidRPr="002D001D">
        <w:rPr>
          <w:sz w:val="28"/>
          <w:szCs w:val="28"/>
          <w:shd w:val="clear" w:color="auto" w:fill="FFFFFF"/>
        </w:rPr>
        <w:t>–</w:t>
      </w:r>
      <w:r w:rsidRPr="002D001D">
        <w:rPr>
          <w:sz w:val="28"/>
          <w:szCs w:val="28"/>
        </w:rPr>
        <w:t xml:space="preserve"> №1. Т.2. </w:t>
      </w:r>
      <w:r w:rsidRPr="002D001D">
        <w:rPr>
          <w:sz w:val="28"/>
          <w:szCs w:val="28"/>
          <w:shd w:val="clear" w:color="auto" w:fill="FFFFFF"/>
        </w:rPr>
        <w:t>–</w:t>
      </w:r>
      <w:r w:rsidRPr="002D001D">
        <w:rPr>
          <w:sz w:val="28"/>
          <w:szCs w:val="28"/>
        </w:rPr>
        <w:t xml:space="preserve"> С. 97-99. </w:t>
      </w:r>
      <w:r w:rsidRPr="002D001D">
        <w:rPr>
          <w:sz w:val="28"/>
          <w:szCs w:val="28"/>
          <w:shd w:val="clear" w:color="auto" w:fill="FFFFFF"/>
        </w:rPr>
        <w:t>–</w:t>
      </w:r>
      <w:r w:rsidRPr="002D001D">
        <w:rPr>
          <w:sz w:val="28"/>
          <w:szCs w:val="28"/>
        </w:rPr>
        <w:t xml:space="preserve"> URL https://moluch.ru/archive/36/4165/ (дата обращения: 07.06.2019).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D001D">
        <w:rPr>
          <w:sz w:val="28"/>
          <w:szCs w:val="28"/>
          <w:shd w:val="clear" w:color="auto" w:fill="FFFFFF"/>
        </w:rPr>
        <w:t>Национальная стратегия образования для устойчивого развития в Российской Федерации, (Электронный ресурс) </w:t>
      </w:r>
      <w:r w:rsidRPr="002D001D">
        <w:rPr>
          <w:sz w:val="28"/>
          <w:szCs w:val="28"/>
        </w:rPr>
        <w:br/>
      </w:r>
      <w:hyperlink r:id="rId13" w:history="1">
        <w:r w:rsidRPr="002D001D">
          <w:rPr>
            <w:rStyle w:val="af1"/>
            <w:color w:val="auto"/>
            <w:sz w:val="28"/>
            <w:szCs w:val="28"/>
            <w:shd w:val="clear" w:color="auto" w:fill="FFFFFF"/>
          </w:rPr>
          <w:t>http://www.unece.org/fileadmin/DAM/env/esd/Implementation/NAP/RussianFederationNS.r.pdf</w:t>
        </w:r>
      </w:hyperlink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  <w:shd w:val="clear" w:color="auto" w:fill="FFFFFF"/>
        </w:rPr>
      </w:pPr>
      <w:r w:rsidRPr="002D001D">
        <w:rPr>
          <w:sz w:val="28"/>
          <w:szCs w:val="28"/>
          <w:shd w:val="clear" w:color="auto" w:fill="FFFFFF"/>
        </w:rPr>
        <w:t xml:space="preserve">Федорова Т.Н. Экологическое образование в России. Прошлое. Настоящее. Будущее? «ВНИИ </w:t>
      </w:r>
      <w:proofErr w:type="spellStart"/>
      <w:r w:rsidRPr="002D001D">
        <w:rPr>
          <w:sz w:val="28"/>
          <w:szCs w:val="28"/>
          <w:shd w:val="clear" w:color="auto" w:fill="FFFFFF"/>
        </w:rPr>
        <w:t>Агроэкоинформ</w:t>
      </w:r>
      <w:proofErr w:type="spellEnd"/>
      <w:r w:rsidRPr="002D001D">
        <w:rPr>
          <w:sz w:val="28"/>
          <w:szCs w:val="28"/>
          <w:shd w:val="clear" w:color="auto" w:fill="FFFFFF"/>
        </w:rPr>
        <w:t>», Агрохимия, № 2 2011, 27 стр.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2D001D">
        <w:rPr>
          <w:sz w:val="28"/>
          <w:szCs w:val="28"/>
        </w:rPr>
        <w:t>Хачатрян</w:t>
      </w:r>
      <w:proofErr w:type="spellEnd"/>
      <w:r w:rsidRPr="002D001D">
        <w:rPr>
          <w:sz w:val="28"/>
          <w:szCs w:val="28"/>
        </w:rPr>
        <w:t xml:space="preserve"> Э. А. Экологическое образование и </w:t>
      </w:r>
      <w:proofErr w:type="spellStart"/>
      <w:r w:rsidRPr="002D001D">
        <w:rPr>
          <w:sz w:val="28"/>
          <w:szCs w:val="28"/>
        </w:rPr>
        <w:t>экологизация</w:t>
      </w:r>
      <w:proofErr w:type="spellEnd"/>
      <w:r w:rsidRPr="002D001D">
        <w:rPr>
          <w:sz w:val="28"/>
          <w:szCs w:val="28"/>
        </w:rPr>
        <w:t xml:space="preserve"> образования // Ученые записки КГАВМ им. Н.Э. Баумана. 2015. №1. URL: https://cyberleninka.ru/article/n/ekologicheskoe-obrazovanie-i-ekologizatsiya-obrazovaniya (дата обращения: 07.06.2019). </w:t>
      </w:r>
    </w:p>
    <w:p w:rsidR="002D001D" w:rsidRPr="002D001D" w:rsidRDefault="002D001D" w:rsidP="002D001D">
      <w:pPr>
        <w:pStyle w:val="af3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2D001D">
        <w:rPr>
          <w:sz w:val="28"/>
          <w:szCs w:val="28"/>
        </w:rPr>
        <w:t>Шахмарданов</w:t>
      </w:r>
      <w:proofErr w:type="spellEnd"/>
      <w:r w:rsidRPr="002D001D">
        <w:rPr>
          <w:sz w:val="28"/>
          <w:szCs w:val="28"/>
        </w:rPr>
        <w:t xml:space="preserve"> </w:t>
      </w:r>
      <w:proofErr w:type="spellStart"/>
      <w:r w:rsidRPr="002D001D">
        <w:rPr>
          <w:sz w:val="28"/>
          <w:szCs w:val="28"/>
        </w:rPr>
        <w:t>Зияудин</w:t>
      </w:r>
      <w:proofErr w:type="spellEnd"/>
      <w:r w:rsidRPr="002D001D">
        <w:rPr>
          <w:sz w:val="28"/>
          <w:szCs w:val="28"/>
        </w:rPr>
        <w:t xml:space="preserve"> </w:t>
      </w:r>
      <w:proofErr w:type="spellStart"/>
      <w:r w:rsidRPr="002D001D">
        <w:rPr>
          <w:sz w:val="28"/>
          <w:szCs w:val="28"/>
        </w:rPr>
        <w:t>Абдулганиевич</w:t>
      </w:r>
      <w:proofErr w:type="spellEnd"/>
      <w:r w:rsidRPr="002D001D">
        <w:rPr>
          <w:sz w:val="28"/>
          <w:szCs w:val="28"/>
        </w:rPr>
        <w:t xml:space="preserve"> Экологическое образование, просвещение и воспитание населения // Известия ДГПУ. Психолого-педагогические науки. 2008. №3. URL: https://cyberleninka.ru/article/n/ekologicheskoe-obrazovanie-prosveschenie-i-vospitanie-naseleniya (дата обращения: 07.06.2019). </w:t>
      </w:r>
    </w:p>
    <w:p w:rsidR="00F06FD6" w:rsidRDefault="00F06FD6" w:rsidP="009F2B30">
      <w:pPr>
        <w:spacing w:after="0" w:line="240" w:lineRule="auto"/>
        <w:ind w:left="57" w:firstLine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06FD6" w:rsidRDefault="00F06FD6" w:rsidP="009F2B30">
      <w:pPr>
        <w:spacing w:after="0" w:line="240" w:lineRule="auto"/>
        <w:ind w:left="57" w:firstLine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06FD6" w:rsidRDefault="00F06FD6" w:rsidP="009F2B30">
      <w:pPr>
        <w:spacing w:after="0" w:line="240" w:lineRule="auto"/>
        <w:ind w:left="57" w:firstLine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06FD6" w:rsidRDefault="00F06FD6" w:rsidP="009F2B30">
      <w:pPr>
        <w:spacing w:after="0" w:line="240" w:lineRule="auto"/>
        <w:ind w:left="57" w:firstLine="72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D03D83" w:rsidRPr="001C13FC" w:rsidRDefault="004B4962" w:rsidP="009F2B30">
      <w:pPr>
        <w:spacing w:after="0" w:line="240" w:lineRule="auto"/>
        <w:ind w:left="57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5</w:t>
      </w:r>
      <w:r w:rsidR="009828F4">
        <w:rPr>
          <w:rFonts w:ascii="Times New Roman" w:hAnsi="Times New Roman"/>
          <w:b/>
          <w:iCs/>
          <w:sz w:val="28"/>
          <w:szCs w:val="28"/>
        </w:rPr>
        <w:t>.</w:t>
      </w:r>
      <w:r w:rsidR="00D03D83" w:rsidRPr="001C13FC">
        <w:rPr>
          <w:rFonts w:ascii="Times New Roman" w:hAnsi="Times New Roman"/>
          <w:b/>
          <w:iCs/>
          <w:sz w:val="28"/>
          <w:szCs w:val="28"/>
        </w:rPr>
        <w:t>4.</w:t>
      </w:r>
      <w:r w:rsidR="00D03D83" w:rsidRPr="001C13FC">
        <w:rPr>
          <w:rFonts w:ascii="Times New Roman" w:hAnsi="Times New Roman"/>
          <w:b/>
          <w:sz w:val="28"/>
          <w:szCs w:val="28"/>
        </w:rPr>
        <w:t xml:space="preserve"> Требования к информационному обеспечению программы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835"/>
      </w:tblGrid>
      <w:tr w:rsidR="008C07A6" w:rsidRPr="001C13FC" w:rsidTr="002D001D">
        <w:tc>
          <w:tcPr>
            <w:tcW w:w="2694" w:type="dxa"/>
          </w:tcPr>
          <w:p w:rsidR="008C07A6" w:rsidRPr="001C13FC" w:rsidRDefault="008C07A6" w:rsidP="00922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13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источника</w:t>
            </w:r>
          </w:p>
        </w:tc>
        <w:tc>
          <w:tcPr>
            <w:tcW w:w="4394" w:type="dxa"/>
          </w:tcPr>
          <w:p w:rsidR="008C07A6" w:rsidRPr="001C13FC" w:rsidRDefault="008C07A6" w:rsidP="00922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13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источника</w:t>
            </w:r>
          </w:p>
        </w:tc>
        <w:tc>
          <w:tcPr>
            <w:tcW w:w="2835" w:type="dxa"/>
          </w:tcPr>
          <w:p w:rsidR="008C07A6" w:rsidRPr="001C13FC" w:rsidRDefault="008C07A6" w:rsidP="00922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13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</w:tr>
      <w:tr w:rsidR="008C07A6" w:rsidRPr="001C13FC" w:rsidTr="002D001D">
        <w:tc>
          <w:tcPr>
            <w:tcW w:w="2694" w:type="dxa"/>
          </w:tcPr>
          <w:p w:rsidR="008C07A6" w:rsidRPr="001C13FC" w:rsidRDefault="002D001D" w:rsidP="00922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Портал экология</w:t>
            </w:r>
          </w:p>
        </w:tc>
        <w:tc>
          <w:tcPr>
            <w:tcW w:w="4394" w:type="dxa"/>
          </w:tcPr>
          <w:p w:rsidR="008C07A6" w:rsidRPr="001C13FC" w:rsidRDefault="008C07A6" w:rsidP="002D00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3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Полезная информация по </w:t>
            </w:r>
            <w:r w:rsidR="002D001D">
              <w:rPr>
                <w:rFonts w:ascii="Times New Roman" w:hAnsi="Times New Roman"/>
                <w:color w:val="000000"/>
                <w:sz w:val="28"/>
                <w:szCs w:val="28"/>
              </w:rPr>
              <w:t>экологии</w:t>
            </w:r>
          </w:p>
        </w:tc>
        <w:tc>
          <w:tcPr>
            <w:tcW w:w="2835" w:type="dxa"/>
          </w:tcPr>
          <w:p w:rsidR="008C07A6" w:rsidRPr="001C13FC" w:rsidRDefault="00D33653" w:rsidP="00922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4" w:history="1">
              <w:r w:rsidR="002D001D">
                <w:rPr>
                  <w:rStyle w:val="af1"/>
                </w:rPr>
                <w:t>https://ru.wikipedia.org/wiki/%D0%9F%D0%BE%D1%80%D1%82%D0%B0%D0%BB:%D0%AD%D0%BA%D0%BE%D0%BB%D0%BE%D0%B3%D0%B8%D1%8F</w:t>
              </w:r>
            </w:hyperlink>
          </w:p>
        </w:tc>
      </w:tr>
      <w:tr w:rsidR="008C07A6" w:rsidRPr="001C13FC" w:rsidTr="002D001D">
        <w:tc>
          <w:tcPr>
            <w:tcW w:w="2694" w:type="dxa"/>
          </w:tcPr>
          <w:p w:rsidR="008C07A6" w:rsidRPr="002D001D" w:rsidRDefault="002D001D" w:rsidP="002D00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Экологическое сообщество</w:t>
            </w:r>
            <w:r w:rsidR="008C07A6" w:rsidRPr="001C13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Green Future</w:t>
            </w:r>
          </w:p>
        </w:tc>
        <w:tc>
          <w:tcPr>
            <w:tcW w:w="4394" w:type="dxa"/>
          </w:tcPr>
          <w:p w:rsidR="008C07A6" w:rsidRPr="001C13FC" w:rsidRDefault="002D001D" w:rsidP="00922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Справочник по экологии и экологическому образованию</w:t>
            </w:r>
          </w:p>
        </w:tc>
        <w:tc>
          <w:tcPr>
            <w:tcW w:w="2835" w:type="dxa"/>
          </w:tcPr>
          <w:p w:rsidR="008C07A6" w:rsidRPr="001C13FC" w:rsidRDefault="00D33653" w:rsidP="00922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15" w:history="1">
              <w:r w:rsidR="002D001D">
                <w:rPr>
                  <w:rStyle w:val="af1"/>
                </w:rPr>
                <w:t>http://greenfuture.ru/dictionary/%D0%AD%D0%BA%D0%BE%D0%BB%D0%BE%D0%B3%D0%B8%D1%87%D0%B5%D1%81%D0%BA%D0%BE%D0%B5%20%D0%BE%D0%B1%D1%80%D0%B0%D0%B7%D0%BE%D0%B2%D0%B0%D0%BD%D0%B8%D0%B5</w:t>
              </w:r>
            </w:hyperlink>
          </w:p>
        </w:tc>
      </w:tr>
      <w:tr w:rsidR="008C07A6" w:rsidRPr="001C13FC" w:rsidTr="002D001D">
        <w:tc>
          <w:tcPr>
            <w:tcW w:w="2694" w:type="dxa"/>
          </w:tcPr>
          <w:p w:rsidR="008C07A6" w:rsidRPr="001C13FC" w:rsidRDefault="002D001D" w:rsidP="00922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>Журнал</w:t>
            </w:r>
            <w:proofErr w:type="spellEnd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>Экология</w:t>
            </w:r>
            <w:proofErr w:type="spellEnd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>право</w:t>
            </w:r>
            <w:proofErr w:type="spellEnd"/>
            <w:r w:rsidRPr="002D001D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394" w:type="dxa"/>
          </w:tcPr>
          <w:p w:rsidR="008C07A6" w:rsidRPr="001C13FC" w:rsidRDefault="002D001D" w:rsidP="00922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интерактивный журнал, имеющий следующие рубрики: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Арктика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 xml:space="preserve">Атомная 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</w:rPr>
              <w:t>энерги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Возобновляемая энергетика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Климат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Нефть и газ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Отходы, загрязнение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D001D">
              <w:rPr>
                <w:rFonts w:ascii="Times New Roman" w:hAnsi="Times New Roman"/>
                <w:sz w:val="28"/>
                <w:szCs w:val="28"/>
              </w:rPr>
              <w:t>Права человека, законодательство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</w:rPr>
              <w:t>Электромобильность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D001D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</w:p>
        </w:tc>
        <w:tc>
          <w:tcPr>
            <w:tcW w:w="2835" w:type="dxa"/>
          </w:tcPr>
          <w:p w:rsidR="008C07A6" w:rsidRPr="002D001D" w:rsidRDefault="00D33653" w:rsidP="009220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D001D">
                <w:rPr>
                  <w:rStyle w:val="af1"/>
                </w:rPr>
                <w:t>https://bellona.ru/category/zhurnal-ekologiya-i-pravo/</w:t>
              </w:r>
            </w:hyperlink>
          </w:p>
        </w:tc>
      </w:tr>
    </w:tbl>
    <w:p w:rsidR="004B4962" w:rsidRDefault="004B4962" w:rsidP="001C13F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13FC" w:rsidRPr="001A48B6" w:rsidRDefault="004B4962" w:rsidP="001C13F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13FC" w:rsidRPr="001A48B6">
        <w:rPr>
          <w:rFonts w:ascii="Times New Roman" w:hAnsi="Times New Roman"/>
          <w:b/>
          <w:sz w:val="28"/>
          <w:szCs w:val="28"/>
        </w:rPr>
        <w:t>.5. Общие требования к организации образовательного процесса</w:t>
      </w:r>
    </w:p>
    <w:p w:rsidR="001C13FC" w:rsidRPr="001A48B6" w:rsidRDefault="001C13FC" w:rsidP="00E177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sz w:val="28"/>
          <w:szCs w:val="28"/>
        </w:rPr>
        <w:t>Курс «</w:t>
      </w:r>
      <w:r w:rsidR="00E1771A" w:rsidRPr="00E1771A">
        <w:rPr>
          <w:rFonts w:ascii="Times New Roman" w:hAnsi="Times New Roman"/>
          <w:bCs/>
          <w:sz w:val="28"/>
          <w:szCs w:val="28"/>
        </w:rPr>
        <w:t>Учебно</w:t>
      </w:r>
      <w:r w:rsidR="00E1771A" w:rsidRPr="00E1771A">
        <w:rPr>
          <w:rFonts w:ascii="Times New Roman" w:hAnsi="Times New Roman"/>
          <w:sz w:val="28"/>
          <w:szCs w:val="28"/>
        </w:rPr>
        <w:t>-</w:t>
      </w:r>
      <w:proofErr w:type="spellStart"/>
      <w:r w:rsidR="00E1771A" w:rsidRPr="00E1771A">
        <w:rPr>
          <w:rFonts w:ascii="Times New Roman" w:hAnsi="Times New Roman"/>
          <w:bCs/>
          <w:sz w:val="28"/>
          <w:szCs w:val="28"/>
        </w:rPr>
        <w:t>исследовательскаяипроектнаядеятельность</w:t>
      </w:r>
      <w:proofErr w:type="spellEnd"/>
      <w:r w:rsidR="00E1771A" w:rsidRPr="00E1771A">
        <w:rPr>
          <w:rFonts w:ascii="Times New Roman" w:hAnsi="Times New Roman"/>
          <w:sz w:val="28"/>
          <w:szCs w:val="28"/>
        </w:rPr>
        <w:t xml:space="preserve"> обучающихся по </w:t>
      </w:r>
      <w:r w:rsidR="00E1771A" w:rsidRPr="00E1771A">
        <w:rPr>
          <w:rFonts w:ascii="Times New Roman" w:hAnsi="Times New Roman"/>
          <w:bCs/>
          <w:sz w:val="28"/>
          <w:szCs w:val="28"/>
        </w:rPr>
        <w:t>химии</w:t>
      </w:r>
      <w:r w:rsidRPr="001A48B6">
        <w:rPr>
          <w:rFonts w:ascii="Times New Roman" w:hAnsi="Times New Roman"/>
          <w:sz w:val="28"/>
          <w:szCs w:val="28"/>
        </w:rPr>
        <w:t xml:space="preserve">» рассчитан на </w:t>
      </w:r>
      <w:r w:rsidR="00085BBE">
        <w:rPr>
          <w:rFonts w:ascii="Times New Roman" w:hAnsi="Times New Roman"/>
          <w:sz w:val="28"/>
          <w:szCs w:val="28"/>
        </w:rPr>
        <w:t>108</w:t>
      </w:r>
      <w:r w:rsidRPr="001A48B6">
        <w:rPr>
          <w:rFonts w:ascii="Times New Roman" w:hAnsi="Times New Roman"/>
          <w:sz w:val="28"/>
          <w:szCs w:val="28"/>
        </w:rPr>
        <w:t xml:space="preserve"> час</w:t>
      </w:r>
      <w:r w:rsidR="00085BB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из них 36 ч. аудиторных занятий</w:t>
      </w:r>
      <w:r w:rsidRPr="001A48B6">
        <w:rPr>
          <w:rFonts w:ascii="Times New Roman" w:hAnsi="Times New Roman"/>
          <w:sz w:val="28"/>
          <w:szCs w:val="28"/>
        </w:rPr>
        <w:t xml:space="preserve">. </w:t>
      </w:r>
    </w:p>
    <w:p w:rsidR="001C13FC" w:rsidRPr="001A48B6" w:rsidRDefault="001C13FC" w:rsidP="001C13FC">
      <w:pPr>
        <w:tabs>
          <w:tab w:val="left" w:pos="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bCs/>
          <w:i/>
          <w:iCs/>
          <w:sz w:val="28"/>
          <w:szCs w:val="28"/>
        </w:rPr>
        <w:t>Общие рекомендации</w:t>
      </w:r>
    </w:p>
    <w:p w:rsidR="001C13FC" w:rsidRPr="001A48B6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sz w:val="28"/>
          <w:szCs w:val="28"/>
        </w:rPr>
        <w:t xml:space="preserve">Цель педагогической деятельности </w:t>
      </w:r>
      <w:r>
        <w:rPr>
          <w:rFonts w:ascii="Times New Roman" w:hAnsi="Times New Roman"/>
          <w:sz w:val="28"/>
          <w:szCs w:val="28"/>
        </w:rPr>
        <w:t>–</w:t>
      </w:r>
      <w:r w:rsidRPr="001A48B6">
        <w:rPr>
          <w:rFonts w:ascii="Times New Roman" w:hAnsi="Times New Roman"/>
          <w:sz w:val="28"/>
          <w:szCs w:val="28"/>
        </w:rPr>
        <w:t xml:space="preserve"> повышение качества образования через внедрение и интеграцию современных образовательных технологий, при этом информационным отводится ведущее место. Во всех сферах образования ведутся поиски способов интенсификации и модернизации системы подготовки специалистов, повышения качества обучения с использованием компьютерных технологий.</w:t>
      </w:r>
    </w:p>
    <w:p w:rsidR="001C13FC" w:rsidRPr="001A48B6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48B6">
        <w:rPr>
          <w:rFonts w:ascii="Times New Roman" w:hAnsi="Times New Roman"/>
          <w:sz w:val="28"/>
          <w:szCs w:val="28"/>
        </w:rPr>
        <w:t xml:space="preserve">ри изучении курса следует </w:t>
      </w:r>
      <w:r>
        <w:rPr>
          <w:rFonts w:ascii="Times New Roman" w:hAnsi="Times New Roman"/>
          <w:sz w:val="28"/>
          <w:szCs w:val="28"/>
        </w:rPr>
        <w:t xml:space="preserve">подробно </w:t>
      </w:r>
      <w:proofErr w:type="spellStart"/>
      <w:r>
        <w:rPr>
          <w:rFonts w:ascii="Times New Roman" w:hAnsi="Times New Roman"/>
          <w:sz w:val="28"/>
          <w:szCs w:val="28"/>
        </w:rPr>
        <w:t>рассмотретьметодологию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48B6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>го</w:t>
      </w:r>
      <w:r w:rsidRPr="001A48B6">
        <w:rPr>
          <w:rFonts w:ascii="Times New Roman" w:hAnsi="Times New Roman"/>
          <w:sz w:val="28"/>
          <w:szCs w:val="28"/>
        </w:rPr>
        <w:t xml:space="preserve"> из наиболее важных направлений использования информационных технологий –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1A48B6">
        <w:rPr>
          <w:rFonts w:ascii="Times New Roman" w:hAnsi="Times New Roman"/>
          <w:sz w:val="28"/>
          <w:szCs w:val="28"/>
        </w:rPr>
        <w:t xml:space="preserve"> электронных образовательных ресурсов. </w:t>
      </w:r>
    </w:p>
    <w:p w:rsidR="001C13FC" w:rsidRPr="001A48B6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48B6">
        <w:rPr>
          <w:rFonts w:ascii="Times New Roman" w:hAnsi="Times New Roman"/>
          <w:i/>
          <w:sz w:val="28"/>
          <w:szCs w:val="28"/>
        </w:rPr>
        <w:t xml:space="preserve">Методика проведения практических занятий </w:t>
      </w:r>
    </w:p>
    <w:p w:rsidR="001C13FC" w:rsidRPr="001A48B6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sz w:val="28"/>
          <w:szCs w:val="28"/>
        </w:rPr>
        <w:lastRenderedPageBreak/>
        <w:t>Программой предусмотрено проведение практических занятий, на которых слушатели приобретаю</w:t>
      </w:r>
      <w:r>
        <w:rPr>
          <w:rFonts w:ascii="Times New Roman" w:hAnsi="Times New Roman"/>
          <w:sz w:val="28"/>
          <w:szCs w:val="28"/>
        </w:rPr>
        <w:t>т</w:t>
      </w:r>
      <w:r w:rsidRPr="001A48B6">
        <w:rPr>
          <w:rFonts w:ascii="Times New Roman" w:hAnsi="Times New Roman"/>
          <w:sz w:val="28"/>
          <w:szCs w:val="28"/>
        </w:rPr>
        <w:t xml:space="preserve"> практические навыки проектирования и создания электронных ресурсов, знакомятся с базами данных открытых библиотек ЭОР. Во время проведения этих занятий преподаватель и слушатели не только обсуждают наиболее сложные вопросы рассматриваемой темы, но и ищут решение проблем и трудностей, возникающих в их профессиональной деятельности. </w:t>
      </w:r>
    </w:p>
    <w:p w:rsidR="001C13FC" w:rsidRPr="001C13FC" w:rsidRDefault="001C13FC" w:rsidP="001C13F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3FC">
        <w:rPr>
          <w:sz w:val="28"/>
          <w:szCs w:val="28"/>
        </w:rPr>
        <w:t xml:space="preserve">Успешное освоение программы предполагает активное, творческое участие слушателей путем планомерной, повседневной работы. </w:t>
      </w:r>
    </w:p>
    <w:p w:rsidR="001C13FC" w:rsidRPr="001C13FC" w:rsidRDefault="001C13FC" w:rsidP="001C13FC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3FC">
        <w:rPr>
          <w:i/>
          <w:sz w:val="28"/>
          <w:szCs w:val="28"/>
        </w:rPr>
        <w:t>Общие рекомендации.</w:t>
      </w:r>
      <w:r w:rsidRPr="001C13FC">
        <w:rPr>
          <w:sz w:val="28"/>
          <w:szCs w:val="28"/>
        </w:rPr>
        <w:t xml:space="preserve"> Освоение программы следует начинать с проработки программы, особое внимание, уделяя целям и задачам, структуре и содержанию курса. </w:t>
      </w:r>
    </w:p>
    <w:p w:rsidR="001C13FC" w:rsidRPr="001A48B6" w:rsidRDefault="001C13FC" w:rsidP="001C13FC">
      <w:pPr>
        <w:tabs>
          <w:tab w:val="left" w:pos="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bCs/>
          <w:i/>
          <w:iCs/>
          <w:sz w:val="28"/>
          <w:szCs w:val="28"/>
        </w:rPr>
        <w:t>Чтение лекций</w:t>
      </w:r>
    </w:p>
    <w:p w:rsidR="001C13FC" w:rsidRPr="001A48B6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8B6">
        <w:rPr>
          <w:rFonts w:ascii="Times New Roman" w:hAnsi="Times New Roman"/>
          <w:sz w:val="28"/>
          <w:szCs w:val="28"/>
        </w:rPr>
        <w:t xml:space="preserve">Материал лекций необходимо разместить на сайте института и предоставить доступ к материалу слушателям, обучающимся по предлагаемой программе. Заранее преподаватель обязан предупредить слушателей о теме и плане будущей лекции, а также дать рекомендации по подготовке к лекционному занятию. </w:t>
      </w:r>
    </w:p>
    <w:p w:rsidR="001C13FC" w:rsidRPr="001C13FC" w:rsidRDefault="001C13FC" w:rsidP="001C13FC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Проведение</w:t>
      </w:r>
      <w:r w:rsidRPr="001C13FC">
        <w:rPr>
          <w:rFonts w:ascii="Times New Roman" w:hAnsi="Times New Roman"/>
          <w:i/>
          <w:sz w:val="28"/>
          <w:szCs w:val="28"/>
        </w:rPr>
        <w:t xml:space="preserve"> практически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1C13FC">
        <w:rPr>
          <w:rFonts w:ascii="Times New Roman" w:hAnsi="Times New Roman"/>
          <w:i/>
          <w:sz w:val="28"/>
          <w:szCs w:val="28"/>
        </w:rPr>
        <w:t xml:space="preserve"> заняти</w:t>
      </w:r>
      <w:r>
        <w:rPr>
          <w:rFonts w:ascii="Times New Roman" w:hAnsi="Times New Roman"/>
          <w:i/>
          <w:sz w:val="28"/>
          <w:szCs w:val="28"/>
        </w:rPr>
        <w:t>й</w:t>
      </w:r>
      <w:r w:rsidRPr="001C13FC">
        <w:rPr>
          <w:rFonts w:ascii="Times New Roman" w:hAnsi="Times New Roman"/>
          <w:i/>
          <w:sz w:val="28"/>
          <w:szCs w:val="28"/>
        </w:rPr>
        <w:t>.</w:t>
      </w:r>
    </w:p>
    <w:p w:rsidR="001C13FC" w:rsidRPr="001C13FC" w:rsidRDefault="001C13FC" w:rsidP="007A18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В ходе </w:t>
      </w:r>
      <w:r w:rsidRPr="001C13FC">
        <w:rPr>
          <w:rFonts w:ascii="Times New Roman" w:hAnsi="Times New Roman"/>
          <w:i/>
          <w:sz w:val="28"/>
          <w:szCs w:val="28"/>
        </w:rPr>
        <w:t xml:space="preserve">подготовки к практическим </w:t>
      </w:r>
      <w:proofErr w:type="spellStart"/>
      <w:r w:rsidRPr="001C13FC">
        <w:rPr>
          <w:rFonts w:ascii="Times New Roman" w:hAnsi="Times New Roman"/>
          <w:i/>
          <w:sz w:val="28"/>
          <w:szCs w:val="28"/>
        </w:rPr>
        <w:t>занятиям</w:t>
      </w:r>
      <w:r>
        <w:rPr>
          <w:rFonts w:ascii="Times New Roman" w:hAnsi="Times New Roman"/>
          <w:sz w:val="28"/>
          <w:szCs w:val="28"/>
        </w:rPr>
        <w:t>организуется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опрос </w:t>
      </w:r>
      <w:r w:rsidRPr="001C13FC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по учебным вопросам, выносимым на практическое занятие. </w:t>
      </w:r>
      <w:r w:rsidRPr="001C13FC">
        <w:rPr>
          <w:rFonts w:ascii="Times New Roman" w:hAnsi="Times New Roman"/>
          <w:sz w:val="28"/>
          <w:szCs w:val="28"/>
        </w:rPr>
        <w:t xml:space="preserve">В ходе практического занятия </w:t>
      </w:r>
      <w:r w:rsidR="007A182F">
        <w:rPr>
          <w:rFonts w:ascii="Times New Roman" w:hAnsi="Times New Roman"/>
          <w:sz w:val="28"/>
          <w:szCs w:val="28"/>
        </w:rPr>
        <w:t>необходимо организовать</w:t>
      </w:r>
      <w:r w:rsidRPr="001C13FC">
        <w:rPr>
          <w:rFonts w:ascii="Times New Roman" w:hAnsi="Times New Roman"/>
          <w:sz w:val="28"/>
          <w:szCs w:val="28"/>
        </w:rPr>
        <w:t xml:space="preserve"> активное участие в обсуждении учебных вопросов</w:t>
      </w:r>
      <w:r w:rsidR="007A182F">
        <w:rPr>
          <w:rFonts w:ascii="Times New Roman" w:hAnsi="Times New Roman"/>
          <w:sz w:val="28"/>
          <w:szCs w:val="28"/>
        </w:rPr>
        <w:t>. Кроме того, на практических занятиях происходит выработка необходимых умений, связанных с оформлением научных исследований с использование ИКТ.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Экспериментальные навыки и работу на приборах слушатели осваивают в лаборатории под руководством преподавателя. Подготовительную теоретическую проработку материала к каждой работе слушатели выполняют самостоятельно.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Перед посещением лаборатории необходимо изучить теорию вопроса, предполагаемого к исследованию, ознакомиться с руководством по соответствующей работе и подготовить протокол проведения работы, в который занесите: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– название работы;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– заготовки таблиц для заполнения экспериментальными данными наблюдений;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– уравнения химических реакций превращений, которые будут осуществлены при выполнении эксперимента;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– расчетные формулы. </w:t>
      </w:r>
    </w:p>
    <w:p w:rsidR="001C13FC" w:rsidRPr="001C13FC" w:rsidRDefault="001C13FC" w:rsidP="001C13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Обработка результатов эксперимента выполняется математически. Допускается как компьютерная, так и ручная обработка на миллиметровой бумаге с обязательным математическим представлением результатов эксперимента.</w:t>
      </w:r>
    </w:p>
    <w:p w:rsidR="001C13FC" w:rsidRPr="001C13FC" w:rsidRDefault="001C13FC" w:rsidP="001C13F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="00085BB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слушателей</w:t>
      </w:r>
      <w:r w:rsidRPr="001C13FC">
        <w:rPr>
          <w:rFonts w:ascii="Times New Roman" w:hAnsi="Times New Roman"/>
          <w:sz w:val="28"/>
          <w:szCs w:val="28"/>
        </w:rPr>
        <w:t xml:space="preserve"> предполагается в виде:</w:t>
      </w:r>
    </w:p>
    <w:p w:rsidR="001C13FC" w:rsidRPr="001C13FC" w:rsidRDefault="001C13FC" w:rsidP="001C13F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lastRenderedPageBreak/>
        <w:t>– изучения отдельных вопросов тематического плана дисциплины;</w:t>
      </w:r>
    </w:p>
    <w:p w:rsidR="001C13FC" w:rsidRPr="001C13FC" w:rsidRDefault="001C13FC" w:rsidP="001C13F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– подготовки рефератов по проблемным задачам предмета с привлечением знаний, полученных из теоретического лекционного курса и рекомендованной учебной литературы;</w:t>
      </w:r>
    </w:p>
    <w:p w:rsidR="001C13FC" w:rsidRPr="001C13FC" w:rsidRDefault="001C13FC" w:rsidP="001C13F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– подготовки к практическим занятиям и лабораторным работам;</w:t>
      </w:r>
    </w:p>
    <w:p w:rsidR="001C13FC" w:rsidRPr="001C13FC" w:rsidRDefault="001C13FC" w:rsidP="001C13F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– подготовки проекта.</w:t>
      </w:r>
    </w:p>
    <w:p w:rsidR="001C13FC" w:rsidRPr="001C13FC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13FC">
        <w:rPr>
          <w:rFonts w:ascii="Times New Roman" w:hAnsi="Times New Roman"/>
          <w:i/>
          <w:sz w:val="28"/>
          <w:szCs w:val="28"/>
        </w:rPr>
        <w:t>Контроль знаний</w:t>
      </w:r>
    </w:p>
    <w:p w:rsidR="001C13FC" w:rsidRPr="001C13FC" w:rsidRDefault="001C13FC" w:rsidP="001C1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В качестве итогового контроля знаний целесообразно использовать защиту проектов, причем тему проекта слушатели должны выбрать сами, учитывая свои профессиональные интересы. </w:t>
      </w:r>
    </w:p>
    <w:p w:rsidR="001C13FC" w:rsidRPr="001C13FC" w:rsidRDefault="001C13FC" w:rsidP="001C13FC">
      <w:pPr>
        <w:pStyle w:val="a6"/>
        <w:tabs>
          <w:tab w:val="left" w:pos="0"/>
        </w:tabs>
        <w:spacing w:after="0" w:line="240" w:lineRule="auto"/>
        <w:ind w:left="0" w:firstLine="720"/>
        <w:jc w:val="both"/>
        <w:rPr>
          <w:rFonts w:cs="TimesNewRomanPSMT"/>
          <w:i/>
          <w:iCs/>
          <w:sz w:val="28"/>
          <w:szCs w:val="28"/>
        </w:rPr>
      </w:pPr>
    </w:p>
    <w:sectPr w:rsidR="001C13FC" w:rsidRPr="001C13FC" w:rsidSect="00444C3C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653" w:rsidRDefault="00D33653" w:rsidP="00E90E8C">
      <w:pPr>
        <w:spacing w:after="0" w:line="240" w:lineRule="auto"/>
      </w:pPr>
      <w:r>
        <w:separator/>
      </w:r>
    </w:p>
  </w:endnote>
  <w:endnote w:type="continuationSeparator" w:id="0">
    <w:p w:rsidR="00D33653" w:rsidRDefault="00D33653" w:rsidP="00E9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Newton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18" w:rsidRDefault="00F1361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653" w:rsidRDefault="00D33653" w:rsidP="00E90E8C">
      <w:pPr>
        <w:spacing w:after="0" w:line="240" w:lineRule="auto"/>
      </w:pPr>
      <w:r>
        <w:separator/>
      </w:r>
    </w:p>
  </w:footnote>
  <w:footnote w:type="continuationSeparator" w:id="0">
    <w:p w:rsidR="00D33653" w:rsidRDefault="00D33653" w:rsidP="00E9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C291F4"/>
    <w:lvl w:ilvl="0">
      <w:numFmt w:val="bullet"/>
      <w:lvlText w:val="*"/>
      <w:lvlJc w:val="left"/>
    </w:lvl>
  </w:abstractNum>
  <w:abstractNum w:abstractNumId="1" w15:restartNumberingAfterBreak="0">
    <w:nsid w:val="013509DA"/>
    <w:multiLevelType w:val="multilevel"/>
    <w:tmpl w:val="4F946D0E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43FEC"/>
    <w:multiLevelType w:val="hybridMultilevel"/>
    <w:tmpl w:val="E210237A"/>
    <w:lvl w:ilvl="0" w:tplc="051675CE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" w15:restartNumberingAfterBreak="0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ED95B4F"/>
    <w:multiLevelType w:val="hybridMultilevel"/>
    <w:tmpl w:val="D0D656A6"/>
    <w:lvl w:ilvl="0" w:tplc="3F646A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232633"/>
    <w:multiLevelType w:val="multilevel"/>
    <w:tmpl w:val="5DC84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C6794B"/>
    <w:multiLevelType w:val="multilevel"/>
    <w:tmpl w:val="5350A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BC4D92"/>
    <w:multiLevelType w:val="hybridMultilevel"/>
    <w:tmpl w:val="2606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406B8"/>
    <w:multiLevelType w:val="hybridMultilevel"/>
    <w:tmpl w:val="B3DC8174"/>
    <w:lvl w:ilvl="0" w:tplc="648E3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96C02"/>
    <w:multiLevelType w:val="singleLevel"/>
    <w:tmpl w:val="E9BEC4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10" w15:restartNumberingAfterBreak="0">
    <w:nsid w:val="308E6544"/>
    <w:multiLevelType w:val="hybridMultilevel"/>
    <w:tmpl w:val="439AD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C0094C"/>
    <w:multiLevelType w:val="hybridMultilevel"/>
    <w:tmpl w:val="C4D6D772"/>
    <w:lvl w:ilvl="0" w:tplc="DF58F0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A00C69"/>
    <w:multiLevelType w:val="singleLevel"/>
    <w:tmpl w:val="A42CC596"/>
    <w:lvl w:ilvl="0">
      <w:start w:val="2"/>
      <w:numFmt w:val="decimal"/>
      <w:lvlText w:val="10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9E4C9F"/>
    <w:multiLevelType w:val="hybridMultilevel"/>
    <w:tmpl w:val="5C3CE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783AFB"/>
    <w:multiLevelType w:val="hybridMultilevel"/>
    <w:tmpl w:val="D95E9D34"/>
    <w:lvl w:ilvl="0" w:tplc="694877F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2F1AE1"/>
    <w:multiLevelType w:val="hybridMultilevel"/>
    <w:tmpl w:val="A34C4D98"/>
    <w:lvl w:ilvl="0" w:tplc="1F1CD89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7B06D9B"/>
    <w:multiLevelType w:val="singleLevel"/>
    <w:tmpl w:val="50D6979C"/>
    <w:lvl w:ilvl="0">
      <w:start w:val="4"/>
      <w:numFmt w:val="decimal"/>
      <w:lvlText w:val="12.%1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300966"/>
    <w:multiLevelType w:val="singleLevel"/>
    <w:tmpl w:val="7E422BC0"/>
    <w:lvl w:ilvl="0">
      <w:start w:val="4"/>
      <w:numFmt w:val="decimal"/>
      <w:lvlText w:val="8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EF67058"/>
    <w:multiLevelType w:val="singleLevel"/>
    <w:tmpl w:val="449460E0"/>
    <w:lvl w:ilvl="0">
      <w:start w:val="7"/>
      <w:numFmt w:val="decimal"/>
      <w:lvlText w:val="10.%1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CD4227"/>
    <w:multiLevelType w:val="hybridMultilevel"/>
    <w:tmpl w:val="080E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0356D"/>
    <w:multiLevelType w:val="hybridMultilevel"/>
    <w:tmpl w:val="48BEF52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780042"/>
    <w:multiLevelType w:val="hybridMultilevel"/>
    <w:tmpl w:val="11AA2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2719D7"/>
    <w:multiLevelType w:val="singleLevel"/>
    <w:tmpl w:val="09846906"/>
    <w:lvl w:ilvl="0">
      <w:start w:val="2"/>
      <w:numFmt w:val="decimal"/>
      <w:lvlText w:val="9.1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27D679B"/>
    <w:multiLevelType w:val="hybridMultilevel"/>
    <w:tmpl w:val="F9409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662CA4"/>
    <w:multiLevelType w:val="multilevel"/>
    <w:tmpl w:val="8FF8B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8FB17AF"/>
    <w:multiLevelType w:val="singleLevel"/>
    <w:tmpl w:val="AD5672EE"/>
    <w:lvl w:ilvl="0">
      <w:start w:val="1"/>
      <w:numFmt w:val="decimal"/>
      <w:lvlText w:val="12.%1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22"/>
  </w:num>
  <w:num w:numId="8">
    <w:abstractNumId w:val="12"/>
  </w:num>
  <w:num w:numId="9">
    <w:abstractNumId w:val="18"/>
  </w:num>
  <w:num w:numId="10">
    <w:abstractNumId w:val="2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20"/>
  </w:num>
  <w:num w:numId="16">
    <w:abstractNumId w:val="13"/>
  </w:num>
  <w:num w:numId="17">
    <w:abstractNumId w:val="4"/>
  </w:num>
  <w:num w:numId="18">
    <w:abstractNumId w:val="1"/>
  </w:num>
  <w:num w:numId="19">
    <w:abstractNumId w:val="15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2"/>
  </w:num>
  <w:num w:numId="25">
    <w:abstractNumId w:val="11"/>
  </w:num>
  <w:num w:numId="26">
    <w:abstractNumId w:val="7"/>
  </w:num>
  <w:num w:numId="27">
    <w:abstractNumId w:val="5"/>
  </w:num>
  <w:num w:numId="28">
    <w:abstractNumId w:val="8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3C"/>
    <w:rsid w:val="000000E4"/>
    <w:rsid w:val="00000A1D"/>
    <w:rsid w:val="00005312"/>
    <w:rsid w:val="00012F21"/>
    <w:rsid w:val="0001720E"/>
    <w:rsid w:val="00021E56"/>
    <w:rsid w:val="00025158"/>
    <w:rsid w:val="00025F7B"/>
    <w:rsid w:val="00027573"/>
    <w:rsid w:val="0003016D"/>
    <w:rsid w:val="00031375"/>
    <w:rsid w:val="000325F3"/>
    <w:rsid w:val="00033BF5"/>
    <w:rsid w:val="00053232"/>
    <w:rsid w:val="00055FCC"/>
    <w:rsid w:val="00056E03"/>
    <w:rsid w:val="0006308C"/>
    <w:rsid w:val="00064884"/>
    <w:rsid w:val="00071D5B"/>
    <w:rsid w:val="0007250F"/>
    <w:rsid w:val="000802C8"/>
    <w:rsid w:val="00085BBE"/>
    <w:rsid w:val="00092810"/>
    <w:rsid w:val="000944C0"/>
    <w:rsid w:val="000B08FE"/>
    <w:rsid w:val="000B1690"/>
    <w:rsid w:val="000B3ABD"/>
    <w:rsid w:val="000C1CE2"/>
    <w:rsid w:val="000C2AF8"/>
    <w:rsid w:val="000D2D74"/>
    <w:rsid w:val="000E3C19"/>
    <w:rsid w:val="000F5D26"/>
    <w:rsid w:val="000F651E"/>
    <w:rsid w:val="000F7676"/>
    <w:rsid w:val="001079A8"/>
    <w:rsid w:val="00110EA6"/>
    <w:rsid w:val="00111A24"/>
    <w:rsid w:val="00111A2C"/>
    <w:rsid w:val="00120DD2"/>
    <w:rsid w:val="0013269F"/>
    <w:rsid w:val="00135143"/>
    <w:rsid w:val="001403D5"/>
    <w:rsid w:val="00142A67"/>
    <w:rsid w:val="00143816"/>
    <w:rsid w:val="0014723B"/>
    <w:rsid w:val="00167B7D"/>
    <w:rsid w:val="00176446"/>
    <w:rsid w:val="00180E05"/>
    <w:rsid w:val="001A7C45"/>
    <w:rsid w:val="001B6793"/>
    <w:rsid w:val="001C13FC"/>
    <w:rsid w:val="001D1903"/>
    <w:rsid w:val="001D1CF1"/>
    <w:rsid w:val="001E4943"/>
    <w:rsid w:val="001E5E60"/>
    <w:rsid w:val="001F6ACD"/>
    <w:rsid w:val="001F6C24"/>
    <w:rsid w:val="00206729"/>
    <w:rsid w:val="00212826"/>
    <w:rsid w:val="00215A7B"/>
    <w:rsid w:val="002174DF"/>
    <w:rsid w:val="00221F12"/>
    <w:rsid w:val="002253F6"/>
    <w:rsid w:val="0023202F"/>
    <w:rsid w:val="00234567"/>
    <w:rsid w:val="00234691"/>
    <w:rsid w:val="00251936"/>
    <w:rsid w:val="002519E4"/>
    <w:rsid w:val="0025327F"/>
    <w:rsid w:val="00255B18"/>
    <w:rsid w:val="00257AEA"/>
    <w:rsid w:val="0028103A"/>
    <w:rsid w:val="002856BE"/>
    <w:rsid w:val="002956F9"/>
    <w:rsid w:val="0029683F"/>
    <w:rsid w:val="002B02C2"/>
    <w:rsid w:val="002B59DA"/>
    <w:rsid w:val="002C2EC1"/>
    <w:rsid w:val="002D001D"/>
    <w:rsid w:val="002D4D16"/>
    <w:rsid w:val="002D7664"/>
    <w:rsid w:val="002E0548"/>
    <w:rsid w:val="002E32E6"/>
    <w:rsid w:val="002E3B36"/>
    <w:rsid w:val="002F1D95"/>
    <w:rsid w:val="003155D0"/>
    <w:rsid w:val="00321699"/>
    <w:rsid w:val="0032548B"/>
    <w:rsid w:val="00332CB1"/>
    <w:rsid w:val="0034370F"/>
    <w:rsid w:val="003446E1"/>
    <w:rsid w:val="00345A3B"/>
    <w:rsid w:val="003636B4"/>
    <w:rsid w:val="0036379D"/>
    <w:rsid w:val="0037052E"/>
    <w:rsid w:val="00380E17"/>
    <w:rsid w:val="003828C8"/>
    <w:rsid w:val="00386069"/>
    <w:rsid w:val="00387044"/>
    <w:rsid w:val="00394994"/>
    <w:rsid w:val="003A0C13"/>
    <w:rsid w:val="003B306B"/>
    <w:rsid w:val="003C1F6C"/>
    <w:rsid w:val="003D5220"/>
    <w:rsid w:val="003E04C1"/>
    <w:rsid w:val="003E7409"/>
    <w:rsid w:val="003F35BC"/>
    <w:rsid w:val="00400BF1"/>
    <w:rsid w:val="00417A34"/>
    <w:rsid w:val="00417B13"/>
    <w:rsid w:val="00420685"/>
    <w:rsid w:val="0042182E"/>
    <w:rsid w:val="00440473"/>
    <w:rsid w:val="00441068"/>
    <w:rsid w:val="00444C3C"/>
    <w:rsid w:val="0046731B"/>
    <w:rsid w:val="0046788C"/>
    <w:rsid w:val="00470BFB"/>
    <w:rsid w:val="00470EB0"/>
    <w:rsid w:val="0047176F"/>
    <w:rsid w:val="00472288"/>
    <w:rsid w:val="00483285"/>
    <w:rsid w:val="004843F1"/>
    <w:rsid w:val="00495CBD"/>
    <w:rsid w:val="00496D2E"/>
    <w:rsid w:val="004A5AE9"/>
    <w:rsid w:val="004B291D"/>
    <w:rsid w:val="004B2EFC"/>
    <w:rsid w:val="004B4962"/>
    <w:rsid w:val="004C00AE"/>
    <w:rsid w:val="004C5EE0"/>
    <w:rsid w:val="004C5F0D"/>
    <w:rsid w:val="004C78A3"/>
    <w:rsid w:val="004D00E6"/>
    <w:rsid w:val="004D7702"/>
    <w:rsid w:val="004E452F"/>
    <w:rsid w:val="005047C1"/>
    <w:rsid w:val="00506FB6"/>
    <w:rsid w:val="00521C8D"/>
    <w:rsid w:val="00522A20"/>
    <w:rsid w:val="0052677F"/>
    <w:rsid w:val="00526A3F"/>
    <w:rsid w:val="005406FD"/>
    <w:rsid w:val="00543732"/>
    <w:rsid w:val="005643B9"/>
    <w:rsid w:val="00577085"/>
    <w:rsid w:val="00577537"/>
    <w:rsid w:val="00582214"/>
    <w:rsid w:val="00585B41"/>
    <w:rsid w:val="00587940"/>
    <w:rsid w:val="005953E1"/>
    <w:rsid w:val="00595C35"/>
    <w:rsid w:val="00597097"/>
    <w:rsid w:val="005B1AAA"/>
    <w:rsid w:val="005B6751"/>
    <w:rsid w:val="005C1485"/>
    <w:rsid w:val="005C5414"/>
    <w:rsid w:val="005D0D06"/>
    <w:rsid w:val="005E272A"/>
    <w:rsid w:val="005E68C0"/>
    <w:rsid w:val="005E7402"/>
    <w:rsid w:val="005F126F"/>
    <w:rsid w:val="006039AC"/>
    <w:rsid w:val="006247B1"/>
    <w:rsid w:val="00624BB7"/>
    <w:rsid w:val="00626CF3"/>
    <w:rsid w:val="00631954"/>
    <w:rsid w:val="00632FE5"/>
    <w:rsid w:val="00636951"/>
    <w:rsid w:val="00641F99"/>
    <w:rsid w:val="006459D6"/>
    <w:rsid w:val="00645FEF"/>
    <w:rsid w:val="00646FBB"/>
    <w:rsid w:val="0065499A"/>
    <w:rsid w:val="006550F5"/>
    <w:rsid w:val="006665DF"/>
    <w:rsid w:val="006669DF"/>
    <w:rsid w:val="006838D8"/>
    <w:rsid w:val="006908A9"/>
    <w:rsid w:val="00694179"/>
    <w:rsid w:val="006A3517"/>
    <w:rsid w:val="006A684A"/>
    <w:rsid w:val="006B457E"/>
    <w:rsid w:val="006B68D8"/>
    <w:rsid w:val="006C1751"/>
    <w:rsid w:val="006D2BFD"/>
    <w:rsid w:val="006D30A5"/>
    <w:rsid w:val="00703774"/>
    <w:rsid w:val="007072AE"/>
    <w:rsid w:val="007163B2"/>
    <w:rsid w:val="00723E41"/>
    <w:rsid w:val="00734E16"/>
    <w:rsid w:val="00742A09"/>
    <w:rsid w:val="00743472"/>
    <w:rsid w:val="00746ABB"/>
    <w:rsid w:val="0075332F"/>
    <w:rsid w:val="00753A97"/>
    <w:rsid w:val="007618C6"/>
    <w:rsid w:val="00762EF0"/>
    <w:rsid w:val="00766842"/>
    <w:rsid w:val="0078280D"/>
    <w:rsid w:val="007A02BA"/>
    <w:rsid w:val="007A182F"/>
    <w:rsid w:val="007A24E6"/>
    <w:rsid w:val="007A6C97"/>
    <w:rsid w:val="007B1C64"/>
    <w:rsid w:val="007B37B9"/>
    <w:rsid w:val="007B7E2B"/>
    <w:rsid w:val="007C43B0"/>
    <w:rsid w:val="007D0383"/>
    <w:rsid w:val="007D6BEA"/>
    <w:rsid w:val="007F177D"/>
    <w:rsid w:val="007F7ECA"/>
    <w:rsid w:val="00800CA1"/>
    <w:rsid w:val="00806F97"/>
    <w:rsid w:val="008135ED"/>
    <w:rsid w:val="00815E0D"/>
    <w:rsid w:val="0081708B"/>
    <w:rsid w:val="00820163"/>
    <w:rsid w:val="0082028E"/>
    <w:rsid w:val="008218B2"/>
    <w:rsid w:val="0082207B"/>
    <w:rsid w:val="00834081"/>
    <w:rsid w:val="00834B95"/>
    <w:rsid w:val="00850E26"/>
    <w:rsid w:val="008547B7"/>
    <w:rsid w:val="0086089A"/>
    <w:rsid w:val="00860C94"/>
    <w:rsid w:val="008618D8"/>
    <w:rsid w:val="00862935"/>
    <w:rsid w:val="0086359F"/>
    <w:rsid w:val="008761B5"/>
    <w:rsid w:val="00881C97"/>
    <w:rsid w:val="00885F2B"/>
    <w:rsid w:val="00894436"/>
    <w:rsid w:val="008A50F2"/>
    <w:rsid w:val="008B4EBF"/>
    <w:rsid w:val="008C07A6"/>
    <w:rsid w:val="008C7717"/>
    <w:rsid w:val="008D7856"/>
    <w:rsid w:val="008E2179"/>
    <w:rsid w:val="0090435E"/>
    <w:rsid w:val="009057B9"/>
    <w:rsid w:val="00914812"/>
    <w:rsid w:val="00921C81"/>
    <w:rsid w:val="009220FA"/>
    <w:rsid w:val="009305F5"/>
    <w:rsid w:val="009336F7"/>
    <w:rsid w:val="00936BFB"/>
    <w:rsid w:val="0094043A"/>
    <w:rsid w:val="00940C73"/>
    <w:rsid w:val="00944508"/>
    <w:rsid w:val="0094745C"/>
    <w:rsid w:val="00970EE9"/>
    <w:rsid w:val="00971139"/>
    <w:rsid w:val="00981680"/>
    <w:rsid w:val="009828F4"/>
    <w:rsid w:val="00986758"/>
    <w:rsid w:val="00997085"/>
    <w:rsid w:val="009A28D6"/>
    <w:rsid w:val="009A2F94"/>
    <w:rsid w:val="009A4383"/>
    <w:rsid w:val="009B107C"/>
    <w:rsid w:val="009B45A5"/>
    <w:rsid w:val="009C6FD7"/>
    <w:rsid w:val="009C7E7C"/>
    <w:rsid w:val="009D2837"/>
    <w:rsid w:val="009D61B4"/>
    <w:rsid w:val="009E4636"/>
    <w:rsid w:val="009F057F"/>
    <w:rsid w:val="009F2B30"/>
    <w:rsid w:val="009F4E17"/>
    <w:rsid w:val="00A03E6B"/>
    <w:rsid w:val="00A0606B"/>
    <w:rsid w:val="00A27E87"/>
    <w:rsid w:val="00A40AF1"/>
    <w:rsid w:val="00A455FA"/>
    <w:rsid w:val="00A5389C"/>
    <w:rsid w:val="00A5466D"/>
    <w:rsid w:val="00A55C86"/>
    <w:rsid w:val="00A5726F"/>
    <w:rsid w:val="00A62313"/>
    <w:rsid w:val="00A66F66"/>
    <w:rsid w:val="00A711B0"/>
    <w:rsid w:val="00A7149D"/>
    <w:rsid w:val="00A716EE"/>
    <w:rsid w:val="00A77B9F"/>
    <w:rsid w:val="00A81629"/>
    <w:rsid w:val="00A914BB"/>
    <w:rsid w:val="00A93444"/>
    <w:rsid w:val="00A94647"/>
    <w:rsid w:val="00AA62A0"/>
    <w:rsid w:val="00AA6324"/>
    <w:rsid w:val="00AB5A3E"/>
    <w:rsid w:val="00AC646C"/>
    <w:rsid w:val="00AC7610"/>
    <w:rsid w:val="00AD4134"/>
    <w:rsid w:val="00AD4513"/>
    <w:rsid w:val="00AD586C"/>
    <w:rsid w:val="00AD63D6"/>
    <w:rsid w:val="00AE1E0A"/>
    <w:rsid w:val="00AE6213"/>
    <w:rsid w:val="00AF32D7"/>
    <w:rsid w:val="00AF4481"/>
    <w:rsid w:val="00AF4C85"/>
    <w:rsid w:val="00B025F4"/>
    <w:rsid w:val="00B04A91"/>
    <w:rsid w:val="00B10294"/>
    <w:rsid w:val="00B12488"/>
    <w:rsid w:val="00B12AE5"/>
    <w:rsid w:val="00B156EF"/>
    <w:rsid w:val="00B32060"/>
    <w:rsid w:val="00B36F4A"/>
    <w:rsid w:val="00B44457"/>
    <w:rsid w:val="00B5665A"/>
    <w:rsid w:val="00B76487"/>
    <w:rsid w:val="00B77953"/>
    <w:rsid w:val="00B926DE"/>
    <w:rsid w:val="00BA0216"/>
    <w:rsid w:val="00BA51D9"/>
    <w:rsid w:val="00BB738E"/>
    <w:rsid w:val="00BC4485"/>
    <w:rsid w:val="00BC4D10"/>
    <w:rsid w:val="00BD3E1E"/>
    <w:rsid w:val="00BD75BF"/>
    <w:rsid w:val="00BF0821"/>
    <w:rsid w:val="00BF6359"/>
    <w:rsid w:val="00C013B9"/>
    <w:rsid w:val="00C04E2A"/>
    <w:rsid w:val="00C10A35"/>
    <w:rsid w:val="00C1648C"/>
    <w:rsid w:val="00C241A5"/>
    <w:rsid w:val="00C25445"/>
    <w:rsid w:val="00C31399"/>
    <w:rsid w:val="00C37F73"/>
    <w:rsid w:val="00C410DE"/>
    <w:rsid w:val="00C60B48"/>
    <w:rsid w:val="00C7677E"/>
    <w:rsid w:val="00C8094E"/>
    <w:rsid w:val="00C8374B"/>
    <w:rsid w:val="00C94E03"/>
    <w:rsid w:val="00CA7FA9"/>
    <w:rsid w:val="00CB1B0D"/>
    <w:rsid w:val="00CB748F"/>
    <w:rsid w:val="00CB7CB1"/>
    <w:rsid w:val="00CC2598"/>
    <w:rsid w:val="00CD2540"/>
    <w:rsid w:val="00CD2567"/>
    <w:rsid w:val="00CD272D"/>
    <w:rsid w:val="00CD456C"/>
    <w:rsid w:val="00CE1D68"/>
    <w:rsid w:val="00CE5ADE"/>
    <w:rsid w:val="00CF3509"/>
    <w:rsid w:val="00CF7934"/>
    <w:rsid w:val="00D01197"/>
    <w:rsid w:val="00D03D83"/>
    <w:rsid w:val="00D03D9E"/>
    <w:rsid w:val="00D06EBE"/>
    <w:rsid w:val="00D07EC1"/>
    <w:rsid w:val="00D10112"/>
    <w:rsid w:val="00D10718"/>
    <w:rsid w:val="00D12886"/>
    <w:rsid w:val="00D17E46"/>
    <w:rsid w:val="00D23FD9"/>
    <w:rsid w:val="00D24C3B"/>
    <w:rsid w:val="00D327FA"/>
    <w:rsid w:val="00D33653"/>
    <w:rsid w:val="00D53A6F"/>
    <w:rsid w:val="00D556D7"/>
    <w:rsid w:val="00D7330D"/>
    <w:rsid w:val="00D73E67"/>
    <w:rsid w:val="00D74699"/>
    <w:rsid w:val="00D74746"/>
    <w:rsid w:val="00D74BEC"/>
    <w:rsid w:val="00D8093C"/>
    <w:rsid w:val="00D83E3C"/>
    <w:rsid w:val="00D85AFC"/>
    <w:rsid w:val="00D90207"/>
    <w:rsid w:val="00D92D16"/>
    <w:rsid w:val="00D96036"/>
    <w:rsid w:val="00DC5F8E"/>
    <w:rsid w:val="00DC7BCC"/>
    <w:rsid w:val="00DD22FE"/>
    <w:rsid w:val="00DD6D56"/>
    <w:rsid w:val="00DE2F52"/>
    <w:rsid w:val="00DE6F58"/>
    <w:rsid w:val="00DF22AE"/>
    <w:rsid w:val="00DF48EB"/>
    <w:rsid w:val="00E037B9"/>
    <w:rsid w:val="00E0714A"/>
    <w:rsid w:val="00E14C0C"/>
    <w:rsid w:val="00E1771A"/>
    <w:rsid w:val="00E20E6C"/>
    <w:rsid w:val="00E2767D"/>
    <w:rsid w:val="00E423D0"/>
    <w:rsid w:val="00E51300"/>
    <w:rsid w:val="00E66B3C"/>
    <w:rsid w:val="00E73C01"/>
    <w:rsid w:val="00E82484"/>
    <w:rsid w:val="00E8474E"/>
    <w:rsid w:val="00E84FCA"/>
    <w:rsid w:val="00E85440"/>
    <w:rsid w:val="00E90E8C"/>
    <w:rsid w:val="00EA2040"/>
    <w:rsid w:val="00EA5FE7"/>
    <w:rsid w:val="00EB3175"/>
    <w:rsid w:val="00EC045C"/>
    <w:rsid w:val="00EC046C"/>
    <w:rsid w:val="00EC17E4"/>
    <w:rsid w:val="00EC588D"/>
    <w:rsid w:val="00EC5D72"/>
    <w:rsid w:val="00ED57E4"/>
    <w:rsid w:val="00ED77DF"/>
    <w:rsid w:val="00EE01F7"/>
    <w:rsid w:val="00EE0A4F"/>
    <w:rsid w:val="00EE0D27"/>
    <w:rsid w:val="00F0366A"/>
    <w:rsid w:val="00F03900"/>
    <w:rsid w:val="00F05071"/>
    <w:rsid w:val="00F06FD6"/>
    <w:rsid w:val="00F13618"/>
    <w:rsid w:val="00F155BA"/>
    <w:rsid w:val="00F269B2"/>
    <w:rsid w:val="00F3299D"/>
    <w:rsid w:val="00F342C4"/>
    <w:rsid w:val="00F37A83"/>
    <w:rsid w:val="00F42AC3"/>
    <w:rsid w:val="00F47424"/>
    <w:rsid w:val="00F512D2"/>
    <w:rsid w:val="00F525B1"/>
    <w:rsid w:val="00F71DDF"/>
    <w:rsid w:val="00F777E3"/>
    <w:rsid w:val="00F81A20"/>
    <w:rsid w:val="00F93BF8"/>
    <w:rsid w:val="00F96E52"/>
    <w:rsid w:val="00FA688A"/>
    <w:rsid w:val="00FB73DC"/>
    <w:rsid w:val="00FB784C"/>
    <w:rsid w:val="00FC3251"/>
    <w:rsid w:val="00FC3B72"/>
    <w:rsid w:val="00FC49E9"/>
    <w:rsid w:val="00FC6527"/>
    <w:rsid w:val="00FC6D7B"/>
    <w:rsid w:val="00FD0FCE"/>
    <w:rsid w:val="00FD72FE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61574-4D9B-4C98-BF7F-EFB2CC3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464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0B1690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6308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3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link w:val="40"/>
    <w:uiPriority w:val="9"/>
    <w:qFormat/>
    <w:rsid w:val="000325F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qFormat/>
    <w:rsid w:val="000325F3"/>
    <w:pPr>
      <w:keepNext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7">
    <w:name w:val="heading 7"/>
    <w:basedOn w:val="a0"/>
    <w:next w:val="a0"/>
    <w:link w:val="70"/>
    <w:qFormat/>
    <w:rsid w:val="000325F3"/>
    <w:pPr>
      <w:keepNext/>
      <w:spacing w:after="0" w:line="240" w:lineRule="auto"/>
      <w:jc w:val="center"/>
      <w:outlineLvl w:val="6"/>
    </w:pPr>
    <w:rPr>
      <w:rFonts w:ascii="Times New Roman" w:hAnsi="Times New Roman"/>
      <w:sz w:val="28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B74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_"/>
    <w:link w:val="22"/>
    <w:rsid w:val="00E90E8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90E8C"/>
    <w:pPr>
      <w:widowControl w:val="0"/>
      <w:shd w:val="clear" w:color="auto" w:fill="FFFFFF"/>
      <w:spacing w:before="2100" w:after="0" w:line="259" w:lineRule="exact"/>
      <w:jc w:val="center"/>
    </w:pPr>
    <w:rPr>
      <w:rFonts w:ascii="Times New Roman" w:hAnsi="Times New Roman"/>
      <w:sz w:val="21"/>
      <w:szCs w:val="21"/>
    </w:rPr>
  </w:style>
  <w:style w:type="character" w:styleId="a5">
    <w:name w:val="footnote reference"/>
    <w:uiPriority w:val="99"/>
    <w:semiHidden/>
    <w:unhideWhenUsed/>
    <w:rsid w:val="00E90E8C"/>
    <w:rPr>
      <w:vertAlign w:val="superscript"/>
    </w:rPr>
  </w:style>
  <w:style w:type="paragraph" w:customStyle="1" w:styleId="Default">
    <w:name w:val="Default"/>
    <w:rsid w:val="00467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0"/>
    <w:link w:val="a7"/>
    <w:uiPriority w:val="99"/>
    <w:rsid w:val="00EA5FE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A5FE7"/>
    <w:rPr>
      <w:sz w:val="22"/>
      <w:szCs w:val="22"/>
    </w:rPr>
  </w:style>
  <w:style w:type="paragraph" w:customStyle="1" w:styleId="1">
    <w:name w:val="Прил_загл1"/>
    <w:rsid w:val="00EA5FE7"/>
    <w:pPr>
      <w:numPr>
        <w:numId w:val="1"/>
      </w:numPr>
      <w:tabs>
        <w:tab w:val="left" w:pos="567"/>
      </w:tabs>
      <w:spacing w:before="240" w:after="120"/>
      <w:jc w:val="center"/>
    </w:pPr>
    <w:rPr>
      <w:rFonts w:ascii="Times New Roman" w:hAnsi="Times New Roman"/>
      <w:b/>
      <w:bCs/>
      <w:kern w:val="32"/>
      <w:sz w:val="30"/>
      <w:szCs w:val="30"/>
    </w:rPr>
  </w:style>
  <w:style w:type="character" w:customStyle="1" w:styleId="BodytextBold">
    <w:name w:val="Body text + Bold"/>
    <w:rsid w:val="00A0606B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8">
    <w:name w:val="Базовый"/>
    <w:rsid w:val="00234691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customStyle="1" w:styleId="a9">
    <w:name w:val="Содержимое таблицы"/>
    <w:basedOn w:val="a8"/>
    <w:rsid w:val="00234691"/>
  </w:style>
  <w:style w:type="paragraph" w:styleId="aa">
    <w:name w:val="No Spacing"/>
    <w:link w:val="ab"/>
    <w:uiPriority w:val="1"/>
    <w:qFormat/>
    <w:rsid w:val="009D61B4"/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rsid w:val="009D61B4"/>
    <w:rPr>
      <w:rFonts w:ascii="Times New Roman" w:hAnsi="Times New Roman"/>
      <w:sz w:val="24"/>
      <w:szCs w:val="24"/>
      <w:lang w:bidi="ar-SA"/>
    </w:rPr>
  </w:style>
  <w:style w:type="paragraph" w:styleId="ac">
    <w:name w:val="Balloon Text"/>
    <w:basedOn w:val="a0"/>
    <w:link w:val="ad"/>
    <w:uiPriority w:val="99"/>
    <w:unhideWhenUsed/>
    <w:rsid w:val="008B4E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8B4EBF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qFormat/>
    <w:rsid w:val="00A27E8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27E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2Exact">
    <w:name w:val="Body text (2) Exact"/>
    <w:rsid w:val="00A27E87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locked/>
    <w:rsid w:val="00A27E87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27E87"/>
    <w:pPr>
      <w:widowControl w:val="0"/>
      <w:shd w:val="clear" w:color="auto" w:fill="FFFFFF"/>
      <w:spacing w:after="0" w:line="960" w:lineRule="exact"/>
      <w:jc w:val="center"/>
    </w:pPr>
    <w:rPr>
      <w:rFonts w:ascii="Times New Roman" w:hAnsi="Times New Roman"/>
      <w:b/>
      <w:sz w:val="26"/>
      <w:szCs w:val="20"/>
    </w:rPr>
  </w:style>
  <w:style w:type="character" w:customStyle="1" w:styleId="Bodytext5">
    <w:name w:val="Body text (5)_"/>
    <w:link w:val="Bodytext50"/>
    <w:uiPriority w:val="99"/>
    <w:locked/>
    <w:rsid w:val="00A27E87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27E87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  <w:szCs w:val="20"/>
    </w:rPr>
  </w:style>
  <w:style w:type="paragraph" w:styleId="ae">
    <w:name w:val="Normal (Web)"/>
    <w:basedOn w:val="a0"/>
    <w:rsid w:val="00A27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_"/>
    <w:link w:val="13"/>
    <w:locked/>
    <w:rsid w:val="00A27E87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0"/>
    <w:link w:val="af"/>
    <w:rsid w:val="00A27E87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hAnsi="Times New Roman"/>
      <w:sz w:val="23"/>
      <w:szCs w:val="20"/>
    </w:rPr>
  </w:style>
  <w:style w:type="paragraph" w:customStyle="1" w:styleId="af0">
    <w:name w:val="основной"/>
    <w:basedOn w:val="13"/>
    <w:uiPriority w:val="99"/>
    <w:rsid w:val="00A27E87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f1">
    <w:name w:val="Hyperlink"/>
    <w:rsid w:val="00A27E87"/>
    <w:rPr>
      <w:color w:val="0000FF"/>
      <w:u w:val="single"/>
    </w:rPr>
  </w:style>
  <w:style w:type="paragraph" w:styleId="af2">
    <w:name w:val="List"/>
    <w:basedOn w:val="a0"/>
    <w:uiPriority w:val="99"/>
    <w:semiHidden/>
    <w:rsid w:val="00A27E87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0"/>
    <w:uiPriority w:val="99"/>
    <w:rsid w:val="00A27E87"/>
    <w:pPr>
      <w:ind w:left="720"/>
    </w:pPr>
    <w:rPr>
      <w:rFonts w:cs="Calibri"/>
    </w:rPr>
  </w:style>
  <w:style w:type="paragraph" w:styleId="af3">
    <w:name w:val="List Paragraph"/>
    <w:basedOn w:val="a0"/>
    <w:uiPriority w:val="34"/>
    <w:qFormat/>
    <w:rsid w:val="008E2179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0B1690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1"/>
    <w:rsid w:val="000B1690"/>
  </w:style>
  <w:style w:type="character" w:customStyle="1" w:styleId="FontStyle14">
    <w:name w:val="Font Style14"/>
    <w:rsid w:val="006B68D8"/>
    <w:rPr>
      <w:rFonts w:ascii="Times New Roman" w:hAnsi="Times New Roman" w:cs="Times New Roman"/>
      <w:sz w:val="26"/>
      <w:szCs w:val="26"/>
    </w:rPr>
  </w:style>
  <w:style w:type="character" w:customStyle="1" w:styleId="Bodytext7">
    <w:name w:val="Body text (7)_"/>
    <w:link w:val="Bodytext70"/>
    <w:rsid w:val="006B68D8"/>
    <w:rPr>
      <w:rFonts w:ascii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0"/>
    <w:link w:val="Bodytext7"/>
    <w:rsid w:val="006B68D8"/>
    <w:pPr>
      <w:widowControl w:val="0"/>
      <w:shd w:val="clear" w:color="auto" w:fill="FFFFFF"/>
      <w:spacing w:before="60" w:after="0" w:line="312" w:lineRule="exact"/>
    </w:pPr>
    <w:rPr>
      <w:rFonts w:ascii="Times New Roman" w:hAnsi="Times New Roman"/>
      <w:i/>
      <w:iCs/>
      <w:sz w:val="20"/>
      <w:szCs w:val="20"/>
    </w:rPr>
  </w:style>
  <w:style w:type="paragraph" w:styleId="af4">
    <w:name w:val="header"/>
    <w:basedOn w:val="a0"/>
    <w:link w:val="af5"/>
    <w:unhideWhenUsed/>
    <w:rsid w:val="004D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rsid w:val="004D00E6"/>
    <w:rPr>
      <w:sz w:val="22"/>
      <w:szCs w:val="22"/>
    </w:rPr>
  </w:style>
  <w:style w:type="paragraph" w:styleId="af6">
    <w:name w:val="footer"/>
    <w:basedOn w:val="a0"/>
    <w:link w:val="af7"/>
    <w:uiPriority w:val="99"/>
    <w:unhideWhenUsed/>
    <w:rsid w:val="004D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sid w:val="004D00E6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0630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8">
    <w:name w:val="footnote text"/>
    <w:basedOn w:val="a0"/>
    <w:link w:val="af9"/>
    <w:semiHidden/>
    <w:unhideWhenUsed/>
    <w:rsid w:val="003E740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semiHidden/>
    <w:rsid w:val="003E7409"/>
    <w:rPr>
      <w:rFonts w:ascii="Calibri" w:eastAsia="Calibri" w:hAnsi="Calibri" w:cs="Times New Roman"/>
      <w:lang w:eastAsia="en-US"/>
    </w:rPr>
  </w:style>
  <w:style w:type="character" w:styleId="afa">
    <w:name w:val="Strong"/>
    <w:uiPriority w:val="22"/>
    <w:qFormat/>
    <w:rsid w:val="00641F99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0325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325F3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0325F3"/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0325F3"/>
    <w:rPr>
      <w:rFonts w:ascii="Times New Roman" w:hAnsi="Times New Roman"/>
      <w:sz w:val="28"/>
      <w:lang w:eastAsia="ja-JP"/>
    </w:rPr>
  </w:style>
  <w:style w:type="character" w:styleId="afb">
    <w:name w:val="Subtle Reference"/>
    <w:uiPriority w:val="31"/>
    <w:qFormat/>
    <w:rsid w:val="000325F3"/>
    <w:rPr>
      <w:smallCaps/>
      <w:color w:val="C0504D"/>
      <w:u w:val="single"/>
    </w:rPr>
  </w:style>
  <w:style w:type="paragraph" w:styleId="afc">
    <w:name w:val="Plain Text"/>
    <w:basedOn w:val="a0"/>
    <w:link w:val="afd"/>
    <w:rsid w:val="000325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0325F3"/>
    <w:rPr>
      <w:rFonts w:ascii="Courier New" w:hAnsi="Courier New" w:cs="Courier New"/>
    </w:rPr>
  </w:style>
  <w:style w:type="paragraph" w:customStyle="1" w:styleId="P6">
    <w:name w:val="P6"/>
    <w:basedOn w:val="a0"/>
    <w:hidden/>
    <w:rsid w:val="000325F3"/>
    <w:pPr>
      <w:widowControl w:val="0"/>
      <w:adjustRightInd w:val="0"/>
      <w:spacing w:after="0" w:line="240" w:lineRule="auto"/>
      <w:ind w:firstLine="560"/>
      <w:jc w:val="center"/>
    </w:pPr>
    <w:rPr>
      <w:rFonts w:ascii="Times New Roman" w:hAnsi="Times New Roman"/>
      <w:b/>
      <w:sz w:val="28"/>
      <w:szCs w:val="20"/>
    </w:rPr>
  </w:style>
  <w:style w:type="paragraph" w:styleId="24">
    <w:name w:val="Body Text Indent 2"/>
    <w:basedOn w:val="a0"/>
    <w:link w:val="25"/>
    <w:unhideWhenUsed/>
    <w:rsid w:val="000325F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0325F3"/>
    <w:rPr>
      <w:rFonts w:ascii="Times New Roman" w:hAnsi="Times New Roman"/>
      <w:sz w:val="24"/>
      <w:szCs w:val="24"/>
    </w:rPr>
  </w:style>
  <w:style w:type="character" w:styleId="afe">
    <w:name w:val="FollowedHyperlink"/>
    <w:uiPriority w:val="99"/>
    <w:semiHidden/>
    <w:unhideWhenUsed/>
    <w:rsid w:val="000325F3"/>
    <w:rPr>
      <w:color w:val="800080"/>
      <w:u w:val="single"/>
    </w:rPr>
  </w:style>
  <w:style w:type="numbering" w:customStyle="1" w:styleId="14">
    <w:name w:val="Нет списка1"/>
    <w:next w:val="a3"/>
    <w:uiPriority w:val="99"/>
    <w:semiHidden/>
    <w:rsid w:val="000325F3"/>
  </w:style>
  <w:style w:type="character" w:styleId="aff">
    <w:name w:val="page number"/>
    <w:basedOn w:val="a1"/>
    <w:rsid w:val="000325F3"/>
  </w:style>
  <w:style w:type="paragraph" w:styleId="15">
    <w:name w:val="toc 1"/>
    <w:basedOn w:val="a0"/>
    <w:next w:val="a0"/>
    <w:autoRedefine/>
    <w:semiHidden/>
    <w:rsid w:val="000325F3"/>
  </w:style>
  <w:style w:type="paragraph" w:styleId="aff0">
    <w:name w:val="Body Text"/>
    <w:basedOn w:val="a0"/>
    <w:link w:val="aff1"/>
    <w:uiPriority w:val="99"/>
    <w:unhideWhenUsed/>
    <w:rsid w:val="000325F3"/>
    <w:pPr>
      <w:spacing w:after="120"/>
    </w:pPr>
  </w:style>
  <w:style w:type="character" w:customStyle="1" w:styleId="aff1">
    <w:name w:val="Основной текст Знак"/>
    <w:basedOn w:val="a1"/>
    <w:link w:val="aff0"/>
    <w:uiPriority w:val="99"/>
    <w:rsid w:val="000325F3"/>
    <w:rPr>
      <w:sz w:val="22"/>
      <w:szCs w:val="22"/>
    </w:rPr>
  </w:style>
  <w:style w:type="character" w:styleId="aff2">
    <w:name w:val="Placeholder Text"/>
    <w:uiPriority w:val="99"/>
    <w:semiHidden/>
    <w:rsid w:val="000325F3"/>
    <w:rPr>
      <w:color w:val="808080"/>
    </w:rPr>
  </w:style>
  <w:style w:type="paragraph" w:styleId="aff3">
    <w:name w:val="Block Text"/>
    <w:basedOn w:val="a0"/>
    <w:uiPriority w:val="99"/>
    <w:rsid w:val="000325F3"/>
    <w:pPr>
      <w:tabs>
        <w:tab w:val="left" w:pos="10065"/>
      </w:tabs>
      <w:spacing w:after="0" w:line="240" w:lineRule="auto"/>
      <w:ind w:left="-993" w:right="-809"/>
    </w:pPr>
    <w:rPr>
      <w:rFonts w:ascii="Times New Roman" w:hAnsi="Times New Roman"/>
      <w:sz w:val="32"/>
      <w:szCs w:val="20"/>
      <w:lang w:val="en-US"/>
    </w:rPr>
  </w:style>
  <w:style w:type="table" w:customStyle="1" w:styleId="16">
    <w:name w:val="Сетка таблицы1"/>
    <w:basedOn w:val="a2"/>
    <w:next w:val="a4"/>
    <w:rsid w:val="000325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0"/>
    <w:link w:val="aff5"/>
    <w:uiPriority w:val="99"/>
    <w:semiHidden/>
    <w:unhideWhenUsed/>
    <w:rsid w:val="0003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0325F3"/>
    <w:rPr>
      <w:rFonts w:ascii="Tahoma" w:hAnsi="Tahoma" w:cs="Tahoma"/>
      <w:sz w:val="16"/>
      <w:szCs w:val="16"/>
    </w:rPr>
  </w:style>
  <w:style w:type="paragraph" w:styleId="aff6">
    <w:name w:val="Title"/>
    <w:basedOn w:val="a0"/>
    <w:next w:val="a0"/>
    <w:link w:val="aff7"/>
    <w:qFormat/>
    <w:rsid w:val="000325F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7">
    <w:name w:val="Название Знак"/>
    <w:basedOn w:val="a1"/>
    <w:link w:val="aff6"/>
    <w:rsid w:val="000325F3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txt">
    <w:name w:val="txt"/>
    <w:basedOn w:val="a0"/>
    <w:uiPriority w:val="99"/>
    <w:rsid w:val="000325F3"/>
    <w:pPr>
      <w:spacing w:before="132" w:after="132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26">
    <w:name w:val="Сетка таблицы2"/>
    <w:basedOn w:val="a2"/>
    <w:next w:val="a4"/>
    <w:rsid w:val="000325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0325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0325F3"/>
  </w:style>
  <w:style w:type="table" w:customStyle="1" w:styleId="41">
    <w:name w:val="Сетка таблицы4"/>
    <w:basedOn w:val="a2"/>
    <w:next w:val="a4"/>
    <w:rsid w:val="000325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1"/>
    <w:basedOn w:val="a0"/>
    <w:rsid w:val="000325F3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f8">
    <w:name w:val="Subtitle"/>
    <w:basedOn w:val="a0"/>
    <w:next w:val="a0"/>
    <w:link w:val="aff9"/>
    <w:uiPriority w:val="11"/>
    <w:qFormat/>
    <w:rsid w:val="000325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1"/>
    <w:link w:val="aff8"/>
    <w:uiPriority w:val="11"/>
    <w:rsid w:val="000325F3"/>
    <w:rPr>
      <w:rFonts w:ascii="Cambria" w:hAnsi="Cambria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0325F3"/>
  </w:style>
  <w:style w:type="paragraph" w:customStyle="1" w:styleId="affa">
    <w:name w:val="Для таблиц"/>
    <w:basedOn w:val="a0"/>
    <w:semiHidden/>
    <w:rsid w:val="000325F3"/>
    <w:pPr>
      <w:tabs>
        <w:tab w:val="left" w:pos="70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Обычный1"/>
    <w:rsid w:val="000325F3"/>
    <w:pPr>
      <w:widowControl w:val="0"/>
    </w:pPr>
    <w:rPr>
      <w:rFonts w:ascii="Times New Roman" w:hAnsi="Times New Roman"/>
      <w:snapToGrid w:val="0"/>
    </w:rPr>
  </w:style>
  <w:style w:type="paragraph" w:styleId="a">
    <w:name w:val="List Bullet"/>
    <w:basedOn w:val="a0"/>
    <w:autoRedefine/>
    <w:rsid w:val="000325F3"/>
    <w:pPr>
      <w:numPr>
        <w:numId w:val="3"/>
      </w:numPr>
      <w:autoSpaceDE w:val="0"/>
      <w:autoSpaceDN w:val="0"/>
      <w:spacing w:after="0" w:line="240" w:lineRule="auto"/>
      <w:jc w:val="both"/>
    </w:pPr>
    <w:rPr>
      <w:rFonts w:ascii="Times New Roman" w:hAnsi="Times New Roman"/>
      <w:color w:val="333366"/>
      <w:sz w:val="24"/>
      <w:szCs w:val="24"/>
    </w:rPr>
  </w:style>
  <w:style w:type="paragraph" w:customStyle="1" w:styleId="28">
    <w:name w:val="Обычный2"/>
    <w:rsid w:val="000325F3"/>
    <w:pPr>
      <w:widowControl w:val="0"/>
    </w:pPr>
    <w:rPr>
      <w:rFonts w:ascii="Times New Roman" w:hAnsi="Times New Roman"/>
      <w:snapToGrid w:val="0"/>
    </w:rPr>
  </w:style>
  <w:style w:type="paragraph" w:styleId="29">
    <w:name w:val="Body Text 2"/>
    <w:basedOn w:val="a0"/>
    <w:link w:val="2a"/>
    <w:rsid w:val="000325F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a">
    <w:name w:val="Основной текст 2 Знак"/>
    <w:basedOn w:val="a1"/>
    <w:link w:val="29"/>
    <w:rsid w:val="000325F3"/>
    <w:rPr>
      <w:rFonts w:ascii="Times New Roman" w:hAnsi="Times New Roman"/>
    </w:rPr>
  </w:style>
  <w:style w:type="character" w:customStyle="1" w:styleId="grame">
    <w:name w:val="grame"/>
    <w:basedOn w:val="a1"/>
    <w:rsid w:val="000325F3"/>
  </w:style>
  <w:style w:type="character" w:customStyle="1" w:styleId="spelle">
    <w:name w:val="spelle"/>
    <w:basedOn w:val="a1"/>
    <w:rsid w:val="000325F3"/>
  </w:style>
  <w:style w:type="paragraph" w:customStyle="1" w:styleId="article">
    <w:name w:val="article"/>
    <w:basedOn w:val="a0"/>
    <w:rsid w:val="00032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2">
    <w:name w:val="norma2"/>
    <w:basedOn w:val="a0"/>
    <w:rsid w:val="000325F3"/>
    <w:pPr>
      <w:spacing w:before="135" w:after="135" w:line="360" w:lineRule="auto"/>
      <w:ind w:left="180" w:right="480"/>
      <w:jc w:val="both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0"/>
    <w:rsid w:val="000325F3"/>
    <w:pPr>
      <w:spacing w:before="135" w:after="135" w:line="360" w:lineRule="auto"/>
      <w:ind w:left="540" w:right="405" w:hanging="315"/>
      <w:jc w:val="both"/>
    </w:pPr>
    <w:rPr>
      <w:rFonts w:ascii="Arial" w:hAnsi="Arial" w:cs="Arial"/>
      <w:sz w:val="24"/>
      <w:szCs w:val="24"/>
    </w:rPr>
  </w:style>
  <w:style w:type="paragraph" w:customStyle="1" w:styleId="33">
    <w:name w:val="Обычный3"/>
    <w:rsid w:val="000325F3"/>
    <w:pPr>
      <w:widowControl w:val="0"/>
    </w:pPr>
    <w:rPr>
      <w:rFonts w:ascii="Courier New" w:hAnsi="Courier New"/>
      <w:snapToGrid w:val="0"/>
    </w:rPr>
  </w:style>
  <w:style w:type="table" w:customStyle="1" w:styleId="51">
    <w:name w:val="Сетка таблицы5"/>
    <w:basedOn w:val="a2"/>
    <w:next w:val="a4"/>
    <w:uiPriority w:val="59"/>
    <w:rsid w:val="000325F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2">
    <w:name w:val="chapter2"/>
    <w:basedOn w:val="a0"/>
    <w:rsid w:val="000325F3"/>
    <w:pPr>
      <w:spacing w:before="225" w:after="180" w:line="240" w:lineRule="auto"/>
      <w:ind w:left="225" w:right="405" w:firstLine="480"/>
    </w:pPr>
    <w:rPr>
      <w:rFonts w:ascii="Arial" w:hAnsi="Arial" w:cs="Arial"/>
      <w:b/>
      <w:bCs/>
      <w:sz w:val="24"/>
      <w:szCs w:val="24"/>
    </w:rPr>
  </w:style>
  <w:style w:type="paragraph" w:customStyle="1" w:styleId="norma">
    <w:name w:val="norma"/>
    <w:basedOn w:val="a0"/>
    <w:rsid w:val="000325F3"/>
    <w:pPr>
      <w:spacing w:before="135" w:after="135" w:line="240" w:lineRule="auto"/>
      <w:ind w:left="225" w:right="405" w:firstLine="480"/>
      <w:jc w:val="both"/>
    </w:pPr>
    <w:rPr>
      <w:rFonts w:ascii="Arial" w:hAnsi="Arial" w:cs="Arial"/>
      <w:sz w:val="24"/>
      <w:szCs w:val="24"/>
    </w:rPr>
  </w:style>
  <w:style w:type="paragraph" w:customStyle="1" w:styleId="formula">
    <w:name w:val="formula"/>
    <w:basedOn w:val="a0"/>
    <w:rsid w:val="000325F3"/>
    <w:pPr>
      <w:spacing w:before="180" w:after="135" w:line="240" w:lineRule="auto"/>
      <w:ind w:right="1125"/>
      <w:jc w:val="center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0"/>
    <w:rsid w:val="000325F3"/>
    <w:pPr>
      <w:spacing w:before="225" w:after="45" w:line="240" w:lineRule="auto"/>
      <w:ind w:left="150" w:right="1275"/>
      <w:jc w:val="center"/>
    </w:pPr>
    <w:rPr>
      <w:rFonts w:ascii="Arial" w:hAnsi="Arial" w:cs="Arial"/>
      <w:sz w:val="20"/>
      <w:szCs w:val="20"/>
    </w:rPr>
  </w:style>
  <w:style w:type="paragraph" w:customStyle="1" w:styleId="tab1">
    <w:name w:val="tab_1"/>
    <w:basedOn w:val="a0"/>
    <w:rsid w:val="000325F3"/>
    <w:pPr>
      <w:spacing w:before="90" w:after="9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0"/>
    <w:rsid w:val="000325F3"/>
    <w:pPr>
      <w:spacing w:before="270" w:after="180" w:line="240" w:lineRule="auto"/>
      <w:ind w:right="1125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ab2">
    <w:name w:val="tab_2"/>
    <w:basedOn w:val="a0"/>
    <w:rsid w:val="000325F3"/>
    <w:pPr>
      <w:spacing w:before="45" w:after="45" w:line="240" w:lineRule="auto"/>
      <w:jc w:val="center"/>
    </w:pPr>
    <w:rPr>
      <w:rFonts w:ascii="Arial" w:hAnsi="Arial" w:cs="Arial"/>
    </w:rPr>
  </w:style>
  <w:style w:type="paragraph" w:customStyle="1" w:styleId="definit">
    <w:name w:val="definit"/>
    <w:basedOn w:val="a0"/>
    <w:rsid w:val="000325F3"/>
    <w:pPr>
      <w:spacing w:before="135" w:after="135" w:line="240" w:lineRule="auto"/>
      <w:ind w:left="675" w:right="540"/>
    </w:pPr>
    <w:rPr>
      <w:rFonts w:ascii="Arial" w:hAnsi="Arial" w:cs="Arial"/>
      <w:i/>
      <w:iCs/>
      <w:color w:val="008000"/>
      <w:sz w:val="24"/>
      <w:szCs w:val="24"/>
    </w:rPr>
  </w:style>
  <w:style w:type="paragraph" w:customStyle="1" w:styleId="top2">
    <w:name w:val="top2"/>
    <w:basedOn w:val="a0"/>
    <w:rsid w:val="000325F3"/>
    <w:pPr>
      <w:spacing w:before="90" w:after="0" w:line="240" w:lineRule="auto"/>
      <w:ind w:left="360" w:right="1125"/>
    </w:pPr>
    <w:rPr>
      <w:rFonts w:ascii="Arial" w:hAnsi="Arial" w:cs="Arial"/>
      <w:sz w:val="20"/>
      <w:szCs w:val="20"/>
    </w:rPr>
  </w:style>
  <w:style w:type="paragraph" w:customStyle="1" w:styleId="caption1">
    <w:name w:val="caption1"/>
    <w:basedOn w:val="a0"/>
    <w:rsid w:val="000325F3"/>
    <w:pPr>
      <w:spacing w:after="0" w:line="240" w:lineRule="auto"/>
      <w:ind w:firstLine="40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image">
    <w:name w:val="image"/>
    <w:basedOn w:val="a0"/>
    <w:rsid w:val="000325F3"/>
    <w:pPr>
      <w:spacing w:after="0" w:line="240" w:lineRule="auto"/>
      <w:ind w:firstLine="400"/>
      <w:jc w:val="center"/>
    </w:pPr>
    <w:rPr>
      <w:rFonts w:ascii="Times New Roman" w:hAnsi="Times New Roman"/>
      <w:sz w:val="24"/>
      <w:szCs w:val="24"/>
    </w:rPr>
  </w:style>
  <w:style w:type="paragraph" w:customStyle="1" w:styleId="list1">
    <w:name w:val="list1"/>
    <w:basedOn w:val="a0"/>
    <w:rsid w:val="000325F3"/>
    <w:pPr>
      <w:spacing w:after="0" w:line="240" w:lineRule="auto"/>
      <w:ind w:firstLine="400"/>
      <w:jc w:val="both"/>
    </w:pPr>
    <w:rPr>
      <w:rFonts w:ascii="Times New Roman" w:hAnsi="Times New Roman"/>
      <w:sz w:val="27"/>
      <w:szCs w:val="27"/>
    </w:rPr>
  </w:style>
  <w:style w:type="paragraph" w:customStyle="1" w:styleId="list2">
    <w:name w:val="list2"/>
    <w:basedOn w:val="a0"/>
    <w:rsid w:val="000325F3"/>
    <w:pPr>
      <w:spacing w:after="0" w:line="240" w:lineRule="auto"/>
      <w:ind w:firstLine="400"/>
      <w:jc w:val="both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0"/>
    <w:rsid w:val="000325F3"/>
    <w:pPr>
      <w:spacing w:after="0" w:line="240" w:lineRule="auto"/>
      <w:ind w:firstLine="400"/>
      <w:jc w:val="both"/>
    </w:pPr>
    <w:rPr>
      <w:rFonts w:ascii="Times New Roman" w:hAnsi="Times New Roman"/>
      <w:sz w:val="27"/>
      <w:szCs w:val="27"/>
    </w:rPr>
  </w:style>
  <w:style w:type="character" w:customStyle="1" w:styleId="apple-style-span">
    <w:name w:val="apple-style-span"/>
    <w:basedOn w:val="a1"/>
    <w:rsid w:val="000325F3"/>
  </w:style>
  <w:style w:type="character" w:customStyle="1" w:styleId="m">
    <w:name w:val="m"/>
    <w:basedOn w:val="a1"/>
    <w:rsid w:val="000325F3"/>
  </w:style>
  <w:style w:type="character" w:customStyle="1" w:styleId="term">
    <w:name w:val="term"/>
    <w:basedOn w:val="a1"/>
    <w:rsid w:val="000325F3"/>
  </w:style>
  <w:style w:type="character" w:customStyle="1" w:styleId="number">
    <w:name w:val="number"/>
    <w:basedOn w:val="a1"/>
    <w:rsid w:val="000325F3"/>
  </w:style>
  <w:style w:type="character" w:customStyle="1" w:styleId="em">
    <w:name w:val="em"/>
    <w:basedOn w:val="a1"/>
    <w:rsid w:val="000325F3"/>
  </w:style>
  <w:style w:type="character" w:styleId="affb">
    <w:name w:val="Emphasis"/>
    <w:qFormat/>
    <w:rsid w:val="000325F3"/>
    <w:rPr>
      <w:i/>
      <w:iCs/>
    </w:rPr>
  </w:style>
  <w:style w:type="paragraph" w:customStyle="1" w:styleId="style3">
    <w:name w:val="style3"/>
    <w:basedOn w:val="a0"/>
    <w:rsid w:val="00032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2">
    <w:name w:val="Обычный4"/>
    <w:rsid w:val="000325F3"/>
    <w:pPr>
      <w:widowControl w:val="0"/>
    </w:pPr>
    <w:rPr>
      <w:rFonts w:ascii="Times New Roman" w:hAnsi="Times New Roman"/>
      <w:snapToGrid w:val="0"/>
    </w:rPr>
  </w:style>
  <w:style w:type="numbering" w:customStyle="1" w:styleId="43">
    <w:name w:val="Нет списка4"/>
    <w:next w:val="a3"/>
    <w:semiHidden/>
    <w:rsid w:val="000325F3"/>
  </w:style>
  <w:style w:type="paragraph" w:customStyle="1" w:styleId="MyTitul">
    <w:name w:val="My_Titul"/>
    <w:basedOn w:val="a0"/>
    <w:next w:val="MyTxt"/>
    <w:rsid w:val="000325F3"/>
    <w:pPr>
      <w:keepNext/>
      <w:spacing w:before="120" w:after="12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customStyle="1" w:styleId="MyTxt">
    <w:name w:val="My_Txt"/>
    <w:basedOn w:val="a0"/>
    <w:rsid w:val="000325F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MyTitul-2">
    <w:name w:val="My_Titul-2"/>
    <w:basedOn w:val="MyTxt"/>
    <w:next w:val="MyTxt"/>
    <w:rsid w:val="000325F3"/>
    <w:pPr>
      <w:keepNext/>
      <w:spacing w:before="120"/>
      <w:ind w:firstLine="0"/>
      <w:jc w:val="left"/>
      <w:outlineLvl w:val="2"/>
    </w:pPr>
    <w:rPr>
      <w:b/>
    </w:rPr>
  </w:style>
  <w:style w:type="paragraph" w:customStyle="1" w:styleId="34">
    <w:name w:val="Абзац списка3"/>
    <w:basedOn w:val="a0"/>
    <w:rsid w:val="000325F3"/>
    <w:pPr>
      <w:ind w:left="720"/>
    </w:pPr>
  </w:style>
  <w:style w:type="numbering" w:customStyle="1" w:styleId="52">
    <w:name w:val="Нет списка5"/>
    <w:next w:val="a3"/>
    <w:semiHidden/>
    <w:rsid w:val="000325F3"/>
  </w:style>
  <w:style w:type="paragraph" w:customStyle="1" w:styleId="-1">
    <w:name w:val="Заголовок-1"/>
    <w:rsid w:val="000325F3"/>
    <w:pPr>
      <w:tabs>
        <w:tab w:val="left" w:pos="645"/>
      </w:tabs>
      <w:autoSpaceDE w:val="0"/>
      <w:autoSpaceDN w:val="0"/>
      <w:adjustRightInd w:val="0"/>
      <w:spacing w:line="76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ffc">
    <w:name w:val="врез"/>
    <w:rsid w:val="000325F3"/>
    <w:pPr>
      <w:autoSpaceDE w:val="0"/>
      <w:autoSpaceDN w:val="0"/>
      <w:adjustRightInd w:val="0"/>
    </w:pPr>
    <w:rPr>
      <w:rFonts w:ascii="PragmaticaC" w:hAnsi="PragmaticaC" w:cs="PragmaticaC"/>
      <w:color w:val="000000"/>
      <w:sz w:val="24"/>
      <w:szCs w:val="24"/>
    </w:rPr>
  </w:style>
  <w:style w:type="paragraph" w:customStyle="1" w:styleId="affd">
    <w:name w:val="заголовок_табл"/>
    <w:basedOn w:val="affe"/>
    <w:rsid w:val="000325F3"/>
    <w:pPr>
      <w:spacing w:line="240" w:lineRule="auto"/>
    </w:pPr>
    <w:rPr>
      <w:sz w:val="24"/>
      <w:szCs w:val="24"/>
    </w:rPr>
  </w:style>
  <w:style w:type="paragraph" w:customStyle="1" w:styleId="affe">
    <w:name w:val="Заголовок в тексте"/>
    <w:rsid w:val="000325F3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fff">
    <w:name w:val="пояснение"/>
    <w:rsid w:val="000325F3"/>
    <w:pPr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line="180" w:lineRule="atLeast"/>
    </w:pPr>
    <w:rPr>
      <w:rFonts w:ascii="NewtonC" w:hAnsi="NewtonC" w:cs="NewtonC"/>
      <w:i/>
      <w:iCs/>
      <w:color w:val="000000"/>
      <w:sz w:val="16"/>
      <w:szCs w:val="16"/>
    </w:rPr>
  </w:style>
  <w:style w:type="character" w:customStyle="1" w:styleId="afff0">
    <w:name w:val="Символ сноски"/>
    <w:rsid w:val="000325F3"/>
    <w:rPr>
      <w:vertAlign w:val="superscript"/>
    </w:rPr>
  </w:style>
  <w:style w:type="numbering" w:customStyle="1" w:styleId="6">
    <w:name w:val="Нет списка6"/>
    <w:next w:val="a3"/>
    <w:semiHidden/>
    <w:rsid w:val="000325F3"/>
  </w:style>
  <w:style w:type="paragraph" w:customStyle="1" w:styleId="afff1">
    <w:name w:val="Заголовок"/>
    <w:basedOn w:val="a0"/>
    <w:next w:val="aff0"/>
    <w:rsid w:val="000325F3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table" w:customStyle="1" w:styleId="60">
    <w:name w:val="Сетка таблицы6"/>
    <w:basedOn w:val="a2"/>
    <w:next w:val="a4"/>
    <w:rsid w:val="000325F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Bibliography"/>
    <w:basedOn w:val="a0"/>
    <w:next w:val="a0"/>
    <w:uiPriority w:val="37"/>
    <w:unhideWhenUsed/>
    <w:rsid w:val="000325F3"/>
  </w:style>
  <w:style w:type="paragraph" w:styleId="afff3">
    <w:name w:val="TOC Heading"/>
    <w:basedOn w:val="10"/>
    <w:next w:val="a0"/>
    <w:uiPriority w:val="39"/>
    <w:semiHidden/>
    <w:unhideWhenUsed/>
    <w:qFormat/>
    <w:rsid w:val="000325F3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customStyle="1" w:styleId="c0">
    <w:name w:val="c0"/>
    <w:basedOn w:val="a1"/>
    <w:rsid w:val="0057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ece.org/fileadmin/DAM/env/esd/Implementation/NAP/RussianFederationNS.r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ellona.ru/category/zhurnal-ekologiya-i-pravo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greenfuture.ru/dictionary/%D0%AD%D0%BA%D0%BE%D0%BB%D0%BE%D0%B3%D0%B8%D1%87%D0%B5%D1%81%D0%BA%D0%BE%D0%B5%20%D0%BE%D0%B1%D1%80%D0%B0%D0%B7%D0%BE%D0%B2%D0%B0%D0%BD%D0%B8%D0%B5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u.wikipedia.org/wiki/%D0%9F%D0%BE%D1%80%D1%82%D0%B0%D0%BB:%D0%AD%D0%BA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923AA69063014B985CB593BDF8DFBD" ma:contentTypeVersion="1" ma:contentTypeDescription="Создание документа." ma:contentTypeScope="" ma:versionID="617dc7264eea89ac9980eb08bb283e2e">
  <xsd:schema xmlns:xsd="http://www.w3.org/2001/XMLSchema" xmlns:xs="http://www.w3.org/2001/XMLSchema" xmlns:p="http://schemas.microsoft.com/office/2006/metadata/properties" xmlns:ns2="3d678a80-501e-4b5c-a5dd-191cbb50d677" targetNamespace="http://schemas.microsoft.com/office/2006/metadata/properties" ma:root="true" ma:fieldsID="17d431e8375d32c5d2a3a7fec77e7b22" ns2:_="">
    <xsd:import namespace="3d678a80-501e-4b5c-a5dd-191cbb50d677"/>
    <xsd:element name="properties">
      <xsd:complexType>
        <xsd:sequence>
          <xsd:element name="documentManagement">
            <xsd:complexType>
              <xsd:all>
                <xsd:element ref="ns2:_x0423__x0440__x043e__x0432__x0435__x043d__x04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78a80-501e-4b5c-a5dd-191cbb50d677" elementFormDefault="qualified">
    <xsd:import namespace="http://schemas.microsoft.com/office/2006/documentManagement/types"/>
    <xsd:import namespace="http://schemas.microsoft.com/office/infopath/2007/PartnerControls"/>
    <xsd:element name="_x0423__x0440__x043e__x0432__x0435__x043d__x044c_" ma:index="8" nillable="true" ma:displayName="Уровень" ma:default="Федеральные документы" ma:format="Dropdown" ma:internalName="_x0423__x0440__x043e__x0432__x0435__x043d__x044c_">
      <xsd:simpleType>
        <xsd:union memberTypes="dms:Text">
          <xsd:simpleType>
            <xsd:restriction base="dms:Choice">
              <xsd:enumeration value="Федеральные документы"/>
              <xsd:enumeration value="Внутривузовские документы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3__x0440__x043e__x0432__x0435__x043d__x044c_ xmlns="3d678a80-501e-4b5c-a5dd-191cbb50d677">Внутривузовские документы</_x0423__x0440__x043e__x0432__x0435__x043d__x044c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7603-C8B2-4F65-930B-502CE9D9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78a80-501e-4b5c-a5dd-191cbb50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626EF-31F4-4C28-B676-1FB44391B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A6FC2-A0E4-403F-BF43-FC5C23CCE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CC3350-83DF-4EBE-A88A-FBE1ADEA1972}">
  <ds:schemaRefs>
    <ds:schemaRef ds:uri="http://schemas.microsoft.com/office/2006/metadata/properties"/>
    <ds:schemaRef ds:uri="3d678a80-501e-4b5c-a5dd-191cbb50d677"/>
  </ds:schemaRefs>
</ds:datastoreItem>
</file>

<file path=customXml/itemProps5.xml><?xml version="1.0" encoding="utf-8"?>
<ds:datastoreItem xmlns:ds="http://schemas.openxmlformats.org/officeDocument/2006/customXml" ds:itemID="{7E3F3B82-A83D-4888-8FD2-6F7A04D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6304</Words>
  <Characters>35937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повышения квалификации</vt:lpstr>
    </vt:vector>
  </TitlesOfParts>
  <Company/>
  <LinksUpToDate>false</LinksUpToDate>
  <CharactersWithSpaces>42157</CharactersWithSpaces>
  <SharedDoc>false</SharedDoc>
  <HLinks>
    <vt:vector size="30" baseType="variant">
      <vt:variant>
        <vt:i4>1769500</vt:i4>
      </vt:variant>
      <vt:variant>
        <vt:i4>12</vt:i4>
      </vt:variant>
      <vt:variant>
        <vt:i4>0</vt:i4>
      </vt:variant>
      <vt:variant>
        <vt:i4>5</vt:i4>
      </vt:variant>
      <vt:variant>
        <vt:lpwstr>http://www.educom.ru/ru/documents/archive/advices.php</vt:lpwstr>
      </vt:variant>
      <vt:variant>
        <vt:lpwstr/>
      </vt:variant>
      <vt:variant>
        <vt:i4>655379</vt:i4>
      </vt:variant>
      <vt:variant>
        <vt:i4>9</vt:i4>
      </vt:variant>
      <vt:variant>
        <vt:i4>0</vt:i4>
      </vt:variant>
      <vt:variant>
        <vt:i4>5</vt:i4>
      </vt:variant>
      <vt:variant>
        <vt:lpwstr>http://www.chem.msu.su/rus/ school/zhukov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http://www.chemistry.bsu.by/abc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http://www.chemistry.ssu.samara.ru/index.html</vt:lpwstr>
      </vt:variant>
      <vt:variant>
        <vt:lpwstr/>
      </vt:variant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http://www.schoolchemistry.by.ru/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повышения квалификации</dc:title>
  <dc:creator>User</dc:creator>
  <cp:lastModifiedBy>Ляпина Ольга Анатольевна</cp:lastModifiedBy>
  <cp:revision>5</cp:revision>
  <cp:lastPrinted>2019-06-26T11:28:00Z</cp:lastPrinted>
  <dcterms:created xsi:type="dcterms:W3CDTF">2019-06-10T12:50:00Z</dcterms:created>
  <dcterms:modified xsi:type="dcterms:W3CDTF">2024-10-07T14:18:00Z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Уровень">
    <vt:lpwstr>Внутривузовские документы</vt:lpwstr>
  </property>
</Properties>
</file>