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A46620">
        <w:rPr>
          <w:bCs/>
          <w:snapToGrid w:val="0"/>
          <w:color w:val="000000"/>
        </w:rPr>
        <w:t>2</w:t>
      </w:r>
      <w:r w:rsidR="00DE441D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46620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46620" w:rsidRPr="00942E32">
        <w:rPr>
          <w:rFonts w:ascii="Times New Roman" w:hAnsi="Times New Roman" w:cs="Times New Roman"/>
          <w:color w:val="FF0000"/>
        </w:rPr>
        <w:t xml:space="preserve"> </w:t>
      </w:r>
      <w:r w:rsidR="00A46620" w:rsidRPr="00942E32">
        <w:rPr>
          <w:rFonts w:ascii="Times New Roman" w:hAnsi="Times New Roman" w:cs="Times New Roman"/>
        </w:rPr>
        <w:t>действующ</w:t>
      </w:r>
      <w:r w:rsidR="00A46620">
        <w:rPr>
          <w:rFonts w:ascii="Times New Roman" w:hAnsi="Times New Roman" w:cs="Times New Roman"/>
        </w:rPr>
        <w:t>его</w:t>
      </w:r>
      <w:r w:rsidR="00A46620" w:rsidRPr="00942E32">
        <w:rPr>
          <w:rFonts w:ascii="Times New Roman" w:hAnsi="Times New Roman" w:cs="Times New Roman"/>
        </w:rPr>
        <w:t xml:space="preserve"> на основании </w:t>
      </w:r>
      <w:r w:rsidR="00A46620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 имени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 xml:space="preserve">университет имени 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2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A1730">
        <w:fldChar w:fldCharType="begin"/>
      </w:r>
      <w:r w:rsidR="008A1730">
        <w:instrText xml:space="preserve"> HYPERLINK \l "sub_3222222" </w:instrText>
      </w:r>
      <w:r w:rsidR="008A1730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 по</w:t>
      </w:r>
      <w:bookmarkEnd w:id="31"/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5" w:name="sub_36011"/>
      <w:bookmarkEnd w:id="34"/>
    </w:p>
    <w:bookmarkEnd w:id="35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6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7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proofErr w:type="gramStart"/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</w:t>
      </w:r>
      <w:proofErr w:type="gramEnd"/>
      <w:r w:rsidR="00821DED" w:rsidRPr="008850CD">
        <w:rPr>
          <w:rFonts w:ascii="Times New Roman" w:hAnsi="Times New Roman" w:cs="Times New Roman"/>
        </w:rPr>
        <w:t xml:space="preserve">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 xml:space="preserve">том приостановления исполнения обязательств </w:t>
      </w:r>
      <w:proofErr w:type="spellStart"/>
      <w:r w:rsidR="008850CD">
        <w:rPr>
          <w:rFonts w:ascii="Times New Roman" w:hAnsi="Times New Roman" w:cs="Times New Roman"/>
        </w:rPr>
        <w:t>сторонв</w:t>
      </w:r>
      <w:proofErr w:type="spellEnd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39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0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2" w:name="sub_37011"/>
      <w:bookmarkEnd w:id="41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2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4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6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Pr="00D1007F" w:rsidRDefault="00522090" w:rsidP="00D1007F">
      <w:pPr>
        <w:pStyle w:val="a5"/>
        <w:jc w:val="center"/>
        <w:rPr>
          <w:rFonts w:ascii="Times New Roman" w:hAnsi="Times New Roman" w:cs="Times New Roman"/>
        </w:rPr>
      </w:pPr>
      <w:bookmarkStart w:id="47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0"/>
      <w:bookmarkStart w:id="49" w:name="sub_3801"/>
      <w:bookmarkEnd w:id="47"/>
      <w:r>
        <w:rPr>
          <w:rFonts w:ascii="Times New Roman" w:hAnsi="Times New Roman" w:cs="Times New Roman"/>
        </w:rPr>
        <w:t>8.1. За неисполнение или ненадлежащее исполнение своих обязательств по</w:t>
      </w:r>
      <w:bookmarkEnd w:id="49"/>
      <w:r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hyperlink r:id="rId9" w:history="1">
        <w:r>
          <w:rPr>
            <w:rStyle w:val="a4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 xml:space="preserve">8.2.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0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предусмотренном </w:t>
      </w:r>
      <w:hyperlink r:id="rId10" w:anchor="sub_3400" w:history="1">
        <w:r>
          <w:rPr>
            <w:rStyle w:val="a4"/>
          </w:rPr>
          <w:t>разделом IV</w:t>
        </w:r>
      </w:hyperlink>
      <w:r>
        <w:rPr>
          <w:rStyle w:val="a4"/>
        </w:rPr>
        <w:t xml:space="preserve"> </w:t>
      </w:r>
      <w:hyperlink r:id="rId11" w:anchor="sub_1000" w:history="1">
        <w:r>
          <w:rPr>
            <w:rStyle w:val="a4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>
          <w:rPr>
            <w:rStyle w:val="a4"/>
          </w:rPr>
          <w:t>постановлением</w:t>
        </w:r>
      </w:hyperlink>
      <w:r>
        <w:rPr>
          <w:rStyle w:val="a4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51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Гражданин в случае неисполнения обязательств по освоению</w:t>
      </w:r>
      <w:bookmarkEnd w:id="51"/>
      <w:r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>
          <w:rPr>
            <w:rStyle w:val="a4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DE441D" w:rsidRDefault="00DE441D" w:rsidP="00DE441D">
      <w:pPr>
        <w:ind w:firstLine="709"/>
      </w:pPr>
      <w:bookmarkStart w:id="52" w:name="sub_3804"/>
      <w:r>
        <w:t xml:space="preserve">8.4.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DE441D" w:rsidRDefault="00DE441D" w:rsidP="00DE441D">
      <w:pPr>
        <w:ind w:firstLine="709"/>
      </w:pPr>
      <w:r>
        <w:t xml:space="preserve">8.5.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DE441D" w:rsidRDefault="00DE441D" w:rsidP="00DE441D">
      <w:pPr>
        <w:ind w:firstLine="709"/>
      </w:pPr>
      <w:r>
        <w:t>8.6. Стороны освобождаются от исполнения обязательств по настоящему</w:t>
      </w:r>
      <w:bookmarkEnd w:id="52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Pr="00AD3FD3" w:rsidRDefault="00E77FE0" w:rsidP="00AD3FD3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3" w:name="sub_3901"/>
      <w:bookmarkEnd w:id="48"/>
      <w:r>
        <w:rPr>
          <w:rFonts w:ascii="Times New Roman" w:hAnsi="Times New Roman" w:cs="Times New Roman"/>
        </w:rPr>
        <w:t>9.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3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2"/>
      <w:r>
        <w:rPr>
          <w:rFonts w:ascii="Times New Roman" w:hAnsi="Times New Roman" w:cs="Times New Roman"/>
        </w:rPr>
        <w:lastRenderedPageBreak/>
        <w:t>9.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DE441D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46620">
        <w:rPr>
          <w:rFonts w:ascii="Times New Roman" w:hAnsi="Times New Roman" w:cs="Times New Roman"/>
        </w:rPr>
        <w:t>2</w:t>
      </w:r>
      <w:r w:rsidR="00DE441D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>3. В случае не</w:t>
      </w:r>
      <w:r w:rsidR="00DE441D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DE441D">
        <w:rPr>
          <w:rFonts w:ascii="Times New Roman" w:hAnsi="Times New Roman" w:cs="Times New Roman"/>
          <w:b/>
        </w:rPr>
        <w:t>2021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4"/>
      <w:r>
        <w:rPr>
          <w:rFonts w:ascii="Times New Roman" w:hAnsi="Times New Roman" w:cs="Times New Roman"/>
        </w:rPr>
        <w:t>9.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5"/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 xml:space="preserve">5. Настоящий договор </w:t>
      </w:r>
      <w:r w:rsidR="00DE441D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6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7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DE441D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46620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</w:t>
            </w:r>
            <w:r w:rsidR="00DE44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DE441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E441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DE4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«___»______________202</w:t>
            </w:r>
            <w:r w:rsidR="00DE44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  <w:bookmarkStart w:id="58" w:name="_GoBack"/>
      <w:bookmarkEnd w:id="58"/>
    </w:p>
    <w:sectPr w:rsidR="006A5807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5C" w:rsidRDefault="004F4D5C" w:rsidP="00821DED">
      <w:r>
        <w:separator/>
      </w:r>
    </w:p>
  </w:endnote>
  <w:endnote w:type="continuationSeparator" w:id="0">
    <w:p w:rsidR="004F4D5C" w:rsidRDefault="004F4D5C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5C" w:rsidRDefault="004F4D5C" w:rsidP="00821DED">
      <w:r>
        <w:separator/>
      </w:r>
    </w:p>
  </w:footnote>
  <w:footnote w:type="continuationSeparator" w:id="0">
    <w:p w:rsidR="004F4D5C" w:rsidRDefault="004F4D5C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164C8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4F4D5C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A1730"/>
    <w:rsid w:val="008B2215"/>
    <w:rsid w:val="008B70D1"/>
    <w:rsid w:val="008D0DA8"/>
    <w:rsid w:val="00942E32"/>
    <w:rsid w:val="0095592E"/>
    <w:rsid w:val="00991AFF"/>
    <w:rsid w:val="009B0A29"/>
    <w:rsid w:val="009D66E2"/>
    <w:rsid w:val="00A17AD5"/>
    <w:rsid w:val="00A364A2"/>
    <w:rsid w:val="00A46620"/>
    <w:rsid w:val="00A83D4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D1007F"/>
    <w:rsid w:val="00D242F1"/>
    <w:rsid w:val="00D267AC"/>
    <w:rsid w:val="00D330D6"/>
    <w:rsid w:val="00D60EC8"/>
    <w:rsid w:val="00DB65F3"/>
    <w:rsid w:val="00DE441D"/>
    <w:rsid w:val="00DE727C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27</cp:revision>
  <cp:lastPrinted>2019-05-07T15:19:00Z</cp:lastPrinted>
  <dcterms:created xsi:type="dcterms:W3CDTF">2019-06-04T11:37:00Z</dcterms:created>
  <dcterms:modified xsi:type="dcterms:W3CDTF">2021-03-10T12:50:00Z</dcterms:modified>
</cp:coreProperties>
</file>