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601" w:tblpY="217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1559"/>
        <w:gridCol w:w="4678"/>
      </w:tblGrid>
      <w:tr w:rsidR="007D3F47" w:rsidRPr="007D3F47" w:rsidTr="007D3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B" w:rsidRPr="00E11C6B" w:rsidRDefault="00FF085B" w:rsidP="00E11C6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1C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11C6B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11C6B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B" w:rsidRPr="00E11C6B" w:rsidRDefault="00FF085B" w:rsidP="00E11C6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1C6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B" w:rsidRPr="00E11C6B" w:rsidRDefault="00FF085B" w:rsidP="00E11C6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1C6B">
              <w:rPr>
                <w:rFonts w:ascii="Times New Roman" w:hAnsi="Times New Roman"/>
                <w:b/>
                <w:bCs/>
                <w:sz w:val="20"/>
                <w:szCs w:val="20"/>
              </w:rPr>
              <w:t>Срок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B" w:rsidRPr="00E11C6B" w:rsidRDefault="00FF085B" w:rsidP="00E11C6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1C6B">
              <w:rPr>
                <w:rFonts w:ascii="Times New Roman" w:hAnsi="Times New Roman"/>
                <w:b/>
                <w:bCs/>
                <w:sz w:val="20"/>
                <w:szCs w:val="20"/>
              </w:rPr>
              <w:t>Трудоемкость общая,</w:t>
            </w:r>
          </w:p>
          <w:p w:rsidR="00FF085B" w:rsidRPr="00E11C6B" w:rsidRDefault="00FF085B" w:rsidP="00E11C6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1C6B">
              <w:rPr>
                <w:rFonts w:ascii="Times New Roman" w:hAnsi="Times New Roman"/>
                <w:b/>
                <w:bCs/>
                <w:sz w:val="20"/>
                <w:szCs w:val="20"/>
              </w:rPr>
              <w:t>в часах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B" w:rsidRPr="00E11C6B" w:rsidRDefault="00FF085B" w:rsidP="00E11C6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1C6B">
              <w:rPr>
                <w:rFonts w:ascii="Times New Roman" w:hAnsi="Times New Roman"/>
                <w:b/>
                <w:bCs/>
                <w:sz w:val="20"/>
                <w:szCs w:val="20"/>
              </w:rPr>
              <w:t>Аннотация программы</w:t>
            </w:r>
          </w:p>
        </w:tc>
      </w:tr>
      <w:tr w:rsidR="007D3F47" w:rsidRPr="007D3F47" w:rsidTr="007D3F4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B" w:rsidRPr="007D3F47" w:rsidRDefault="00FF085B" w:rsidP="007D3F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F47">
              <w:rPr>
                <w:rFonts w:ascii="Times New Roman" w:hAnsi="Times New Roman"/>
                <w:b/>
                <w:sz w:val="28"/>
                <w:szCs w:val="28"/>
              </w:rPr>
              <w:t>Биолого-химическая школа «Биосфера»</w:t>
            </w:r>
          </w:p>
          <w:p w:rsidR="00FF085B" w:rsidRPr="007D3F47" w:rsidRDefault="00FF085B" w:rsidP="007D3F47">
            <w:pPr>
              <w:rPr>
                <w:rFonts w:ascii="latoregular" w:hAnsi="latoregular"/>
                <w:b/>
                <w:bCs/>
                <w:sz w:val="21"/>
                <w:szCs w:val="21"/>
              </w:rPr>
            </w:pPr>
          </w:p>
        </w:tc>
      </w:tr>
      <w:tr w:rsidR="007D3F47" w:rsidRPr="007D3F47" w:rsidTr="007D3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B" w:rsidRPr="007D3F47" w:rsidRDefault="00FF085B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B" w:rsidRPr="007D3F47" w:rsidRDefault="00FF085B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«Подготовка к поступлению в вуз. Биология. 10-11 класс»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B" w:rsidRPr="007D3F47" w:rsidRDefault="00FF085B" w:rsidP="007D3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8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B" w:rsidRPr="007D3F47" w:rsidRDefault="00FF085B" w:rsidP="007D3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B" w:rsidRPr="007D3F47" w:rsidRDefault="00FF085B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</w:t>
            </w:r>
            <w:r w:rsidR="007B3F91" w:rsidRPr="007D3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F47">
              <w:rPr>
                <w:rFonts w:ascii="Times New Roman" w:hAnsi="Times New Roman"/>
                <w:sz w:val="24"/>
                <w:szCs w:val="24"/>
              </w:rPr>
              <w:t>«Подготовка к поступлению в вуз. Биология.10-11 класс» направлена на углубление и систематизацию  знания о разнообразии живой природы как единой системе с общими законами происхождения, развития в целях формирования коммуникативной компетенции.</w:t>
            </w:r>
          </w:p>
        </w:tc>
      </w:tr>
      <w:tr w:rsidR="007D3F47" w:rsidRPr="007D3F47" w:rsidTr="007D3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B" w:rsidRPr="007D3F47" w:rsidRDefault="00FF085B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B" w:rsidRPr="007D3F47" w:rsidRDefault="00FF085B" w:rsidP="007D3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«Подготовка к поступлению в вуз. Химия. 10-11 класс», </w:t>
            </w:r>
          </w:p>
          <w:p w:rsidR="00FF085B" w:rsidRPr="007D3F47" w:rsidRDefault="00FF085B" w:rsidP="007D3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B" w:rsidRPr="007D3F47" w:rsidRDefault="00FF085B" w:rsidP="007D3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8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B" w:rsidRPr="007D3F47" w:rsidRDefault="00FF085B" w:rsidP="007D3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B" w:rsidRPr="007D3F47" w:rsidRDefault="00FF085B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общеобразовательная общеразвивающая программа </w:t>
            </w:r>
            <w:r w:rsidRPr="007D3F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поступлению в вуз. Химия. 10-11 класс», предназначена для дополнительного образования учащихся общеобразовательных учреждений, с целью актуализировать, систематизировать и обобщить теоретический и практический материал по общей, неорганической и органической химии и подготовиться учащихся к успешной итоговой аттестации. Программой предусмотрено изучение теоретических вопросов, отражающих фундаментальные законы, теории и понятия общей, неорганической и органической химии. Полученные знания отрабатываются на практических занятиях при решении заданий КИМ ЕГЭ по химии. </w:t>
            </w:r>
          </w:p>
        </w:tc>
      </w:tr>
      <w:tr w:rsidR="007D3F47" w:rsidRPr="007D3F47" w:rsidTr="007D3F4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B" w:rsidRPr="007D3F47" w:rsidRDefault="00D812ED" w:rsidP="007D3F4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Школа филолога «ЛОГОС»</w:t>
            </w:r>
          </w:p>
        </w:tc>
      </w:tr>
      <w:tr w:rsidR="007D3F47" w:rsidRPr="007D3F47" w:rsidTr="007D3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D" w:rsidRPr="007D3F47" w:rsidRDefault="002F5704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D" w:rsidRPr="007D3F47" w:rsidRDefault="00D812ED" w:rsidP="007D3F4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«Подготовка к поступлению в вуз. Русский язык. 11 класс»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D" w:rsidRPr="007D3F47" w:rsidRDefault="00D812ED" w:rsidP="007D3F4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8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D" w:rsidRPr="007D3F47" w:rsidRDefault="00D812ED" w:rsidP="007D3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D" w:rsidRPr="007D3F47" w:rsidRDefault="00D812ED" w:rsidP="007D3F4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– повторение, обобщение, систематизация и углубление знаний по русскому языку, полученных школе. </w:t>
            </w:r>
            <w:r w:rsidRPr="007D3F47">
              <w:rPr>
                <w:rFonts w:ascii="Times New Roman" w:hAnsi="Times New Roman"/>
                <w:sz w:val="24"/>
                <w:szCs w:val="24"/>
              </w:rPr>
              <w:t>Программа охватывает все разделы курса «Русский язык». При этом предусматривается подача материала крупными блоками, что поможет обучающимся глубже осмыслить взаимосвязь между различными разделами науки о языке и представить русский язык как систему.</w:t>
            </w:r>
          </w:p>
        </w:tc>
      </w:tr>
      <w:tr w:rsidR="007D3F47" w:rsidRPr="007D3F47" w:rsidTr="007D3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D" w:rsidRPr="007D3F47" w:rsidRDefault="002F5704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D" w:rsidRPr="007D3F47" w:rsidRDefault="00D812ED" w:rsidP="007D3F4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«Подготовка к поступлению в вуз. Литература. 11 класс»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D" w:rsidRPr="007D3F47" w:rsidRDefault="00D812ED" w:rsidP="007D3F4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8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D" w:rsidRPr="007D3F47" w:rsidRDefault="00D812ED" w:rsidP="007D3F4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D" w:rsidRPr="007D3F47" w:rsidRDefault="00D812ED" w:rsidP="007D3F4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</w:t>
            </w:r>
            <w:r w:rsidR="007B3F91"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общеобразовательная</w:t>
            </w:r>
          </w:p>
          <w:p w:rsidR="00D812ED" w:rsidRPr="007D3F47" w:rsidRDefault="00D812ED" w:rsidP="007D3F4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«Подготовка к поступлению в вуз.</w:t>
            </w:r>
            <w:r w:rsidR="007B3F91"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11 класс»</w:t>
            </w:r>
            <w:r w:rsidR="007B3F91"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направлена на углубление и</w:t>
            </w:r>
            <w:r w:rsidR="007B3F91"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систематизацию</w:t>
            </w:r>
            <w:r w:rsidR="007B3F91"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литературоведческих знаний,</w:t>
            </w:r>
            <w:r w:rsidR="007B3F91"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умений и навыков анализа</w:t>
            </w:r>
            <w:r w:rsidR="007B3F91"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художественного текста,</w:t>
            </w:r>
            <w:r w:rsidR="007B3F91"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необходимых для поступления в вуз; </w:t>
            </w:r>
            <w:r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учащиеся</w:t>
            </w:r>
            <w:r w:rsidR="007B3F91"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овладеют возможными</w:t>
            </w:r>
            <w:r w:rsidR="007B3F91"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алгоритмами постижения</w:t>
            </w:r>
            <w:r w:rsidR="007B3F91"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смыслов, заложенных в</w:t>
            </w:r>
            <w:r w:rsidR="007B3F91"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художественном</w:t>
            </w:r>
            <w:r w:rsidR="007B3F91"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произведении, научатся</w:t>
            </w:r>
            <w:r w:rsidR="007B3F91"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собственный текст.</w:t>
            </w:r>
          </w:p>
        </w:tc>
      </w:tr>
      <w:tr w:rsidR="007D3F47" w:rsidRPr="007D3F47" w:rsidTr="007D3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D" w:rsidRPr="007D3F47" w:rsidRDefault="002F5704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D" w:rsidRPr="007D3F47" w:rsidRDefault="00D812ED" w:rsidP="007D3F4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Итоговое сочинение по литературе: теория и практика написания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D" w:rsidRPr="007D3F47" w:rsidRDefault="00D812ED" w:rsidP="007D3F4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2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D" w:rsidRPr="007D3F47" w:rsidRDefault="00D812ED" w:rsidP="007D3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D" w:rsidRPr="007D3F47" w:rsidRDefault="00D812ED" w:rsidP="007D3F4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программа «Итоговое сочинение по литературе: теория и практика написания» направлена на развитие коммуникативной и литературоведческой компетентности старшеклассников в ходе подготовки к написанию итогового сочинения, </w:t>
            </w:r>
            <w:r w:rsidRPr="007D3F47">
              <w:rPr>
                <w:rFonts w:ascii="Times New Roman" w:hAnsi="Times New Roman"/>
                <w:bCs/>
                <w:sz w:val="24"/>
                <w:szCs w:val="24"/>
              </w:rPr>
              <w:t>повышения уровня их готовности и способности к созданию связного текста творческого характера на основе анализа литературного произведения.</w:t>
            </w:r>
          </w:p>
        </w:tc>
      </w:tr>
      <w:tr w:rsidR="007D3F47" w:rsidRPr="007D3F47" w:rsidTr="007D3F4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A" w:rsidRPr="007D3F47" w:rsidRDefault="00323D6A" w:rsidP="007D3F4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hAnsi="Times New Roman"/>
                <w:b/>
                <w:sz w:val="28"/>
                <w:szCs w:val="28"/>
              </w:rPr>
              <w:t>Школа иностранных языков «ЯЗЫКОВАЯ МОЗАИКА»</w:t>
            </w:r>
          </w:p>
        </w:tc>
      </w:tr>
      <w:tr w:rsidR="007D3F47" w:rsidRPr="007D3F47" w:rsidTr="007D3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A" w:rsidRPr="007D3F47" w:rsidRDefault="002F5704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A" w:rsidRPr="007D3F47" w:rsidRDefault="00323D6A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«Французский  язык: подготовка к поступлению в вуз. Ступень</w:t>
            </w:r>
            <w:proofErr w:type="gramStart"/>
            <w:r w:rsidRPr="007D3F4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D3F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A" w:rsidRPr="007D3F47" w:rsidRDefault="00323D6A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3/6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A" w:rsidRPr="007D3F47" w:rsidRDefault="00323D6A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24/48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A" w:rsidRPr="007D3F47" w:rsidRDefault="00323D6A" w:rsidP="007D3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Программа ступени</w:t>
            </w:r>
            <w:proofErr w:type="gramStart"/>
            <w:r w:rsidRPr="007D3F4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D3F47">
              <w:rPr>
                <w:rFonts w:ascii="Times New Roman" w:hAnsi="Times New Roman"/>
                <w:sz w:val="24"/>
                <w:szCs w:val="24"/>
              </w:rPr>
              <w:t xml:space="preserve"> формирует умение понимать главные идеи типовых диалогов; умение разбираться в большинстве ситуаций, умение связно описать впечатления, события, мечты, надежды, а также возможность бегло изложить и обосновать свое мнение и планы; умение составить простой связный текст на общие или профессиональные для слушателя темы в повседневной жизни, работе, учебе, на отдыхе.</w:t>
            </w:r>
          </w:p>
          <w:p w:rsidR="00323D6A" w:rsidRPr="007D3F47" w:rsidRDefault="00323D6A" w:rsidP="007D3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 xml:space="preserve">Программа этого уровня предполагает возможность участия в программах обмена. В конце учебного курса слушатели 9 класса будут подготовлены к сдаче ОГЭ по французскому языку; учащиеся 10-11 классов к сдаче ЕГЭ. Программа позволяет систематизировать полученные ранее знания, устранить возможные пробелы. </w:t>
            </w:r>
          </w:p>
        </w:tc>
      </w:tr>
      <w:tr w:rsidR="007D3F47" w:rsidRPr="007D3F47" w:rsidTr="007D3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A" w:rsidRPr="007D3F47" w:rsidRDefault="002F5704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A" w:rsidRPr="007D3F47" w:rsidRDefault="00323D6A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«Немецкий  язык: подготовка к поступлению в вуз. Ступень</w:t>
            </w:r>
            <w:proofErr w:type="gramStart"/>
            <w:r w:rsidRPr="007D3F4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D3F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A" w:rsidRPr="007D3F47" w:rsidRDefault="00323D6A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3/6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A" w:rsidRPr="007D3F47" w:rsidRDefault="00323D6A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24/48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A" w:rsidRPr="007D3F47" w:rsidRDefault="00323D6A" w:rsidP="007D3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 xml:space="preserve">Содержание программы ориентировано на учащихся старших классов, уже имеющих базовые знания по грамматике немецкого языка, обладающих достаточным словарным запасом для понимания несложных текстов и способных на основе простейших конструкций выразить свои мысли. Программа предполагает совершенствование навыков говорения, письма, чтения и </w:t>
            </w:r>
            <w:proofErr w:type="spellStart"/>
            <w:r w:rsidRPr="007D3F47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7D3F47">
              <w:rPr>
                <w:rFonts w:ascii="Times New Roman" w:hAnsi="Times New Roman"/>
                <w:sz w:val="24"/>
                <w:szCs w:val="24"/>
              </w:rPr>
              <w:t xml:space="preserve">, т.е. расширение словарного запаса и закрепление грамматических конструкций, позволяющих учащимся понимать аутентичные тексты и фильмы, свободно общаться с носителями языка, писать письма и заполнять анкеты на немецком языке, разрабатывать проекты и создавать </w:t>
            </w:r>
            <w:r w:rsidRPr="007D3F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презентации. Программа нацелена на школьников 9-11 классов. Курс рассчитан также на лиц, заинтересованных в успешной подготовке к сдаче ОГЭ и ЕГЭ по немецкому языку. Таким образом, курс включает в себя как общую языковую подготовку, так и </w:t>
            </w:r>
            <w:proofErr w:type="gramStart"/>
            <w:r w:rsidRPr="007D3F47"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proofErr w:type="gramEnd"/>
            <w:r w:rsidRPr="007D3F47">
              <w:rPr>
                <w:rFonts w:ascii="Times New Roman" w:hAnsi="Times New Roman"/>
                <w:sz w:val="24"/>
                <w:szCs w:val="24"/>
              </w:rPr>
              <w:t xml:space="preserve"> и проработку экзаменационных материалов ОГЭ и ЕГЭ.</w:t>
            </w:r>
          </w:p>
        </w:tc>
      </w:tr>
      <w:tr w:rsidR="007D3F47" w:rsidRPr="007D3F47" w:rsidTr="007D3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A" w:rsidRPr="007D3F47" w:rsidRDefault="002F5704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A" w:rsidRPr="007D3F47" w:rsidRDefault="00323D6A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«Английский язык: подготовка к поступлению в вуз. Ступень</w:t>
            </w:r>
            <w:proofErr w:type="gramStart"/>
            <w:r w:rsidRPr="007D3F4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D3F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A" w:rsidRPr="007D3F47" w:rsidRDefault="00323D6A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3/6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A" w:rsidRPr="007D3F47" w:rsidRDefault="00323D6A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24/48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A" w:rsidRPr="007D3F47" w:rsidRDefault="00323D6A" w:rsidP="007D3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 xml:space="preserve">Содержание программы ориентировано на учащихся старших классов, уже имеющих базовые знания по грамматике английского языка, обладающих достаточным словарным запасом для понимания текстов средней сложности и способных выразить собственные мысли на английском языке. Программа предполагает совершенствование навыков </w:t>
            </w:r>
            <w:proofErr w:type="spellStart"/>
            <w:r w:rsidRPr="007D3F47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7D3F47">
              <w:rPr>
                <w:rFonts w:ascii="Times New Roman" w:hAnsi="Times New Roman"/>
                <w:sz w:val="24"/>
                <w:szCs w:val="24"/>
              </w:rPr>
              <w:t xml:space="preserve">, чтения, письма,   и говорения в контексте развития иноязычной коммуникативной компетенции. Программа нацелена на школьников 9-11 классов. Курс рассчитан также на лиц, заинтересованных в успешной подготовке к сдаче ОГЭ и ЕГЭ по английскому языку. Таким образом, курс включает в себя как осуществление общей языковой подготовки, так и </w:t>
            </w:r>
            <w:proofErr w:type="gramStart"/>
            <w:r w:rsidRPr="007D3F47"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proofErr w:type="gramEnd"/>
            <w:r w:rsidRPr="007D3F47">
              <w:rPr>
                <w:rFonts w:ascii="Times New Roman" w:hAnsi="Times New Roman"/>
                <w:sz w:val="24"/>
                <w:szCs w:val="24"/>
              </w:rPr>
              <w:t xml:space="preserve"> и проработку экзаменационных материалов ОГЭ и ЕГЭ. </w:t>
            </w:r>
          </w:p>
        </w:tc>
      </w:tr>
      <w:tr w:rsidR="007D3F47" w:rsidRPr="007D3F47" w:rsidTr="007D3F4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A" w:rsidRPr="007D3F47" w:rsidRDefault="009F5CBD" w:rsidP="007D3F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Физико-математическая школа «Квант»</w:t>
            </w:r>
          </w:p>
        </w:tc>
      </w:tr>
      <w:tr w:rsidR="007D3F47" w:rsidRPr="007D3F47" w:rsidTr="007D3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58" w:rsidRPr="007D3F47" w:rsidRDefault="002F5704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58" w:rsidRPr="007D3F47" w:rsidRDefault="00237758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«Подготовка к поступлению в вуз. Физика. 10-11 класс»</w:t>
            </w:r>
          </w:p>
          <w:p w:rsidR="00237758" w:rsidRPr="007D3F47" w:rsidRDefault="00237758" w:rsidP="007D3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58" w:rsidRPr="007D3F47" w:rsidRDefault="00237758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7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58" w:rsidRPr="007D3F47" w:rsidRDefault="00237758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7D3F4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58" w:rsidRPr="006B7A78" w:rsidRDefault="00237758" w:rsidP="007D3F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A78">
              <w:rPr>
                <w:rFonts w:ascii="Times New Roman" w:hAnsi="Times New Roman"/>
                <w:bCs/>
                <w:sz w:val="24"/>
                <w:szCs w:val="24"/>
              </w:rPr>
              <w:t>Программа предусмотрена для слушателей, изучающих курс физики 10-11 класса. Целью программы является формирование методологических знаний слушателей по физике на основе системно-</w:t>
            </w:r>
            <w:proofErr w:type="spellStart"/>
            <w:r w:rsidRPr="006B7A78">
              <w:rPr>
                <w:rFonts w:ascii="Times New Roman" w:hAnsi="Times New Roman"/>
                <w:bCs/>
                <w:sz w:val="24"/>
                <w:szCs w:val="24"/>
              </w:rPr>
              <w:t>деятельностного</w:t>
            </w:r>
            <w:proofErr w:type="spellEnd"/>
            <w:r w:rsidRPr="006B7A78">
              <w:rPr>
                <w:rFonts w:ascii="Times New Roman" w:hAnsi="Times New Roman"/>
                <w:bCs/>
                <w:sz w:val="24"/>
                <w:szCs w:val="24"/>
              </w:rPr>
              <w:t xml:space="preserve"> подхода и навыков практического применения теоретических знаний для решения физических задач на итоговой аттестации.</w:t>
            </w:r>
          </w:p>
          <w:p w:rsidR="00237758" w:rsidRPr="007D3F47" w:rsidRDefault="00237758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6B7A78">
              <w:rPr>
                <w:rFonts w:ascii="Times New Roman" w:hAnsi="Times New Roman"/>
                <w:sz w:val="24"/>
                <w:szCs w:val="24"/>
              </w:rPr>
              <w:t>В результате изучения программы слушатели освоят основные понятия и физические законы, освоят умения решать задачи по разделам школьного курса физики, освоят навыки проведения физических исследований.</w:t>
            </w:r>
          </w:p>
        </w:tc>
      </w:tr>
      <w:tr w:rsidR="006B7A78" w:rsidRPr="006B7A78" w:rsidTr="007D3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58" w:rsidRPr="006B7A78" w:rsidRDefault="002F5704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6B7A7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58" w:rsidRPr="006B7A78" w:rsidRDefault="00237758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6B7A78">
              <w:rPr>
                <w:rFonts w:ascii="Times New Roman" w:hAnsi="Times New Roman"/>
                <w:bCs/>
                <w:iCs/>
                <w:sz w:val="24"/>
                <w:szCs w:val="24"/>
              </w:rPr>
              <w:t>«Подготовка к поступлению в вуз. Математика. 10-11 классы</w:t>
            </w:r>
            <w:r w:rsidRPr="006B7A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7758" w:rsidRPr="006B7A78" w:rsidRDefault="00237758" w:rsidP="007D3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58" w:rsidRPr="006B7A78" w:rsidRDefault="00237758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6B7A78">
              <w:rPr>
                <w:rFonts w:ascii="Times New Roman" w:hAnsi="Times New Roman"/>
                <w:sz w:val="24"/>
                <w:szCs w:val="24"/>
              </w:rPr>
              <w:t>9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58" w:rsidRPr="006B7A78" w:rsidRDefault="00237758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6B7A7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58" w:rsidRPr="006B7A78" w:rsidRDefault="00237758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6B7A78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предусмотрена для </w:t>
            </w:r>
            <w:r w:rsidRPr="006B7A78">
              <w:rPr>
                <w:rFonts w:ascii="Times New Roman" w:hAnsi="Times New Roman"/>
                <w:sz w:val="24"/>
                <w:szCs w:val="24"/>
              </w:rPr>
              <w:t>обучающихся общеобразовательных организаций. Целью программы является овладение учащи</w:t>
            </w:r>
            <w:bookmarkStart w:id="0" w:name="_GoBack"/>
            <w:bookmarkEnd w:id="0"/>
            <w:r w:rsidRPr="006B7A78">
              <w:rPr>
                <w:rFonts w:ascii="Times New Roman" w:hAnsi="Times New Roman"/>
                <w:sz w:val="24"/>
                <w:szCs w:val="24"/>
              </w:rPr>
              <w:t xml:space="preserve">мися системой математических знаний и умений, необходимых для успешного продолжения </w:t>
            </w:r>
            <w:r w:rsidRPr="006B7A78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высших учебных заведениях, сдачи единого государственного экзамена и дополнительных вступительных испытаний по математике, изучение дополнительных разделов углубленного курса школьной математики, в том числе олимпиадной и прикладной, расширение и углубление знаний, повышение познавательных интересов учащихся.</w:t>
            </w:r>
          </w:p>
        </w:tc>
      </w:tr>
      <w:tr w:rsidR="006B7A78" w:rsidRPr="006B7A78" w:rsidTr="007D3F4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9" w:rsidRPr="006B7A78" w:rsidRDefault="000A0E09" w:rsidP="007D3F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7A7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Историко-обществоведческая школа «ГУМАНИТАРИЙ»</w:t>
            </w:r>
          </w:p>
        </w:tc>
      </w:tr>
      <w:tr w:rsidR="006B7A78" w:rsidRPr="006B7A78" w:rsidTr="007D3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9" w:rsidRPr="006B7A78" w:rsidRDefault="000A0E09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6B7A7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9" w:rsidRPr="006B7A78" w:rsidRDefault="000A0E09" w:rsidP="007D3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78">
              <w:rPr>
                <w:rFonts w:ascii="Times New Roman" w:hAnsi="Times New Roman"/>
                <w:sz w:val="24"/>
                <w:szCs w:val="24"/>
              </w:rPr>
              <w:t>«Подготовка к поступлению в вуз. Обществознание. 10-11 класс»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9" w:rsidRPr="006B7A78" w:rsidRDefault="000A0E09" w:rsidP="007D3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78">
              <w:rPr>
                <w:rFonts w:ascii="Times New Roman" w:hAnsi="Times New Roman"/>
                <w:sz w:val="24"/>
                <w:szCs w:val="24"/>
              </w:rPr>
              <w:t>8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9" w:rsidRPr="006B7A78" w:rsidRDefault="000A0E09" w:rsidP="007D3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7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9" w:rsidRPr="006B7A78" w:rsidRDefault="000A0E09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6B7A78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</w:t>
            </w:r>
          </w:p>
          <w:p w:rsidR="000A0E09" w:rsidRPr="006B7A78" w:rsidRDefault="000A0E09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6B7A78">
              <w:rPr>
                <w:rFonts w:ascii="Times New Roman" w:hAnsi="Times New Roman"/>
                <w:sz w:val="24"/>
                <w:szCs w:val="24"/>
              </w:rPr>
              <w:t xml:space="preserve">«Подготовка к поступлению в вуз. Обществознание.10-11 класс» </w:t>
            </w:r>
            <w:proofErr w:type="gramStart"/>
            <w:r w:rsidRPr="006B7A78">
              <w:rPr>
                <w:rFonts w:ascii="Times New Roman" w:hAnsi="Times New Roman"/>
                <w:sz w:val="24"/>
                <w:szCs w:val="24"/>
              </w:rPr>
              <w:t>направлена</w:t>
            </w:r>
            <w:proofErr w:type="gramEnd"/>
            <w:r w:rsidRPr="006B7A78">
              <w:rPr>
                <w:rFonts w:ascii="Times New Roman" w:hAnsi="Times New Roman"/>
                <w:sz w:val="24"/>
                <w:szCs w:val="24"/>
              </w:rPr>
              <w:t xml:space="preserve"> на углубление знаний об обществе как сложной, открытой, саморазвивающейся системе,</w:t>
            </w:r>
            <w:r w:rsidRPr="006B7A78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приобретение практических навыков выполнения обществоведческих заданий</w:t>
            </w:r>
            <w:r w:rsidRPr="006B7A78">
              <w:rPr>
                <w:rFonts w:ascii="Times New Roman" w:hAnsi="Times New Roman"/>
                <w:sz w:val="24"/>
                <w:szCs w:val="24"/>
              </w:rPr>
              <w:t xml:space="preserve"> повышенного уровня, необходимых для участия в конкурсе при поступлении в вуз на профили, требующие углубленной подготовки. Программа будет способствовать  воспитанию свободной и ответственной личности, ее самопознанию  и самореализации.</w:t>
            </w:r>
          </w:p>
        </w:tc>
      </w:tr>
      <w:tr w:rsidR="006B7A78" w:rsidRPr="006B7A78" w:rsidTr="007D3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9" w:rsidRPr="006B7A78" w:rsidRDefault="000A0E09" w:rsidP="007D3F47">
            <w:pPr>
              <w:rPr>
                <w:rFonts w:ascii="Times New Roman" w:hAnsi="Times New Roman"/>
                <w:sz w:val="24"/>
                <w:szCs w:val="24"/>
              </w:rPr>
            </w:pPr>
            <w:r w:rsidRPr="006B7A7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9" w:rsidRPr="006B7A78" w:rsidRDefault="000A0E09" w:rsidP="007D3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78">
              <w:rPr>
                <w:rFonts w:ascii="Times New Roman" w:hAnsi="Times New Roman"/>
                <w:sz w:val="24"/>
                <w:szCs w:val="24"/>
              </w:rPr>
              <w:t>«Подготовка к поступлению в вуз. История. 10-11 класс»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9" w:rsidRPr="006B7A78" w:rsidRDefault="000A0E09" w:rsidP="007D3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78">
              <w:rPr>
                <w:rFonts w:ascii="Times New Roman" w:hAnsi="Times New Roman"/>
                <w:sz w:val="24"/>
                <w:szCs w:val="24"/>
              </w:rPr>
              <w:t>8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9" w:rsidRPr="006B7A78" w:rsidRDefault="000A0E09" w:rsidP="007D3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7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9" w:rsidRPr="006B7A78" w:rsidRDefault="000A0E09" w:rsidP="007D3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78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обучающихся 10-11 классов общеобразовательных организаций, обучающихся выпускных курсов профессиональных образовательных организаций, выпускников прошлых лет. </w:t>
            </w:r>
            <w:proofErr w:type="gramStart"/>
            <w:r w:rsidRPr="006B7A78">
              <w:rPr>
                <w:rFonts w:ascii="Times New Roman" w:hAnsi="Times New Roman"/>
                <w:sz w:val="24"/>
                <w:szCs w:val="24"/>
              </w:rPr>
              <w:t>Программа направлена на систематизацию  исторических знаний и  формирование навыков практической  работы с историческими источниками, картой, хронологией и др.).</w:t>
            </w:r>
            <w:proofErr w:type="gramEnd"/>
            <w:r w:rsidRPr="006B7A78">
              <w:rPr>
                <w:rFonts w:ascii="Times New Roman" w:hAnsi="Times New Roman"/>
                <w:sz w:val="24"/>
                <w:szCs w:val="24"/>
              </w:rPr>
              <w:t xml:space="preserve"> Программа позволит слушателям приобрести  знания и умения, необходимые для участия в конкурсе при поступлении в вуз на профили, требующие углубленной подготовки по истории. </w:t>
            </w:r>
          </w:p>
        </w:tc>
      </w:tr>
    </w:tbl>
    <w:p w:rsidR="00323D6A" w:rsidRPr="006B7A78" w:rsidRDefault="00323D6A" w:rsidP="00FF085B">
      <w:pPr>
        <w:rPr>
          <w:rFonts w:ascii="Times New Roman" w:hAnsi="Times New Roman"/>
          <w:b/>
          <w:bCs/>
          <w:sz w:val="32"/>
          <w:szCs w:val="32"/>
        </w:rPr>
      </w:pPr>
    </w:p>
    <w:sectPr w:rsidR="00323D6A" w:rsidRPr="006B7A7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44" w:rsidRDefault="00D01144" w:rsidP="00237758">
      <w:pPr>
        <w:spacing w:after="0" w:line="240" w:lineRule="auto"/>
      </w:pPr>
      <w:r>
        <w:separator/>
      </w:r>
    </w:p>
  </w:endnote>
  <w:endnote w:type="continuationSeparator" w:id="0">
    <w:p w:rsidR="00D01144" w:rsidRDefault="00D01144" w:rsidP="0023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44" w:rsidRDefault="00D01144" w:rsidP="00237758">
      <w:pPr>
        <w:spacing w:after="0" w:line="240" w:lineRule="auto"/>
      </w:pPr>
      <w:r>
        <w:separator/>
      </w:r>
    </w:p>
  </w:footnote>
  <w:footnote w:type="continuationSeparator" w:id="0">
    <w:p w:rsidR="00D01144" w:rsidRDefault="00D01144" w:rsidP="0023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58" w:rsidRDefault="00237758" w:rsidP="00237758">
    <w:pPr>
      <w:pStyle w:val="a4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4F"/>
    <w:rsid w:val="00023E0E"/>
    <w:rsid w:val="000825D7"/>
    <w:rsid w:val="000A0E09"/>
    <w:rsid w:val="000A754F"/>
    <w:rsid w:val="00237758"/>
    <w:rsid w:val="002F5704"/>
    <w:rsid w:val="00323D6A"/>
    <w:rsid w:val="00364884"/>
    <w:rsid w:val="004041EE"/>
    <w:rsid w:val="0048084E"/>
    <w:rsid w:val="006B7A78"/>
    <w:rsid w:val="00713517"/>
    <w:rsid w:val="007B3F91"/>
    <w:rsid w:val="007D3F47"/>
    <w:rsid w:val="009B2C90"/>
    <w:rsid w:val="009F5CBD"/>
    <w:rsid w:val="00A76C40"/>
    <w:rsid w:val="00AE487B"/>
    <w:rsid w:val="00BE1185"/>
    <w:rsid w:val="00BE575C"/>
    <w:rsid w:val="00C7681B"/>
    <w:rsid w:val="00C8533A"/>
    <w:rsid w:val="00D01144"/>
    <w:rsid w:val="00D66EFA"/>
    <w:rsid w:val="00D812ED"/>
    <w:rsid w:val="00E11C6B"/>
    <w:rsid w:val="00E14C88"/>
    <w:rsid w:val="00FB522E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8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F0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3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75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3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758"/>
    <w:rPr>
      <w:rFonts w:ascii="Calibri" w:eastAsia="Calibri" w:hAnsi="Calibri" w:cs="Times New Roman"/>
    </w:rPr>
  </w:style>
  <w:style w:type="character" w:customStyle="1" w:styleId="c0">
    <w:name w:val="c0"/>
    <w:basedOn w:val="a0"/>
    <w:rsid w:val="000A0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8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F0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3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75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3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758"/>
    <w:rPr>
      <w:rFonts w:ascii="Calibri" w:eastAsia="Calibri" w:hAnsi="Calibri" w:cs="Times New Roman"/>
    </w:rPr>
  </w:style>
  <w:style w:type="character" w:customStyle="1" w:styleId="c0">
    <w:name w:val="c0"/>
    <w:basedOn w:val="a0"/>
    <w:rsid w:val="000A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Арюкова Екатерина Александровна</dc:creator>
  <cp:lastModifiedBy>Арюкова Екатерина Александровна</cp:lastModifiedBy>
  <cp:revision>9</cp:revision>
  <dcterms:created xsi:type="dcterms:W3CDTF">2020-02-26T07:26:00Z</dcterms:created>
  <dcterms:modified xsi:type="dcterms:W3CDTF">2020-02-26T07:42:00Z</dcterms:modified>
</cp:coreProperties>
</file>